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683.335952758789" w:lineRule="auto"/>
        <w:ind w:left="0" w:right="0" w:firstLine="0"/>
        <w:jc w:val="left"/>
        <w:rPr>
          <w:rFonts w:ascii="Arial" w:cs="Arial" w:eastAsia="Arial" w:hAnsi="Arial"/>
          <w:b w:val="0"/>
          <w:bCs w:val="0"/>
          <w:i w:val="0"/>
          <w:iCs w:val="0"/>
          <w:smallCaps w:val="0"/>
          <w:strike w:val="0"/>
          <w:color w:val="ffffff"/>
          <w:sz w:val="56"/>
          <w:szCs w:val="56"/>
          <w:u w:val="none"/>
          <w:shd w:fill="auto" w:val="clear"/>
          <w:vertAlign w:val="baseline"/>
        </w:rPr>
      </w:pPr>
      <w:r w:rsidDel="00000000" w:rsidR="00000000" w:rsidRPr="00000000">
        <w:rPr>
          <w:rFonts w:ascii="Arial" w:cs="Arial" w:eastAsia="Arial" w:hAnsi="Arial"/>
          <w:b w:val="1"/>
          <w:bCs w:val="1"/>
          <w:i w:val="0"/>
          <w:iCs w:val="0"/>
          <w:smallCaps w:val="0"/>
          <w:strike w:val="0"/>
          <w:color w:val="ffee8b"/>
          <w:sz w:val="36"/>
          <w:szCs w:val="36"/>
          <w:u w:val="none"/>
          <w:shd w:fill="auto" w:val="clear"/>
          <w:vertAlign w:val="baseline"/>
          <w:rtl w:val="0"/>
        </w:rPr>
        <w:t xml:space="preserve">CMS/CAIMS Books in Mathematics </w:t>
      </w:r>
      <w:r w:rsidDel="00000000" w:rsidR="00000000" w:rsidRPr="00000000">
        <w:rPr>
          <w:rFonts w:ascii="Arial" w:cs="Arial" w:eastAsia="Arial" w:hAnsi="Arial"/>
          <w:b w:val="0"/>
          <w:bCs w:val="0"/>
          <w:i w:val="0"/>
          <w:iCs w:val="0"/>
          <w:smallCaps w:val="0"/>
          <w:strike w:val="0"/>
          <w:color w:val="ffffff"/>
          <w:sz w:val="56"/>
          <w:szCs w:val="56"/>
          <w:u w:val="none"/>
          <w:shd w:fill="auto" w:val="clear"/>
          <w:vertAlign w:val="baseline"/>
          <w:rtl w:val="0"/>
        </w:rPr>
        <w:t xml:space="preserve">David E. Stewart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bCs w:val="0"/>
          <w:i w:val="0"/>
          <w:iCs w:val="0"/>
          <w:smallCaps w:val="0"/>
          <w:strike w:val="0"/>
          <w:color w:val="ffffff"/>
          <w:sz w:val="56"/>
          <w:szCs w:val="56"/>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56"/>
          <w:szCs w:val="56"/>
          <w:u w:val="none"/>
          <w:shd w:fill="auto" w:val="clear"/>
          <w:vertAlign w:val="baseline"/>
        </w:rPr>
        <w:drawing>
          <wp:inline distB="19050" distT="19050" distL="19050" distR="19050">
            <wp:extent cx="1024115" cy="870662"/>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024115" cy="87066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109375" w:line="199.92000102996826" w:lineRule="auto"/>
        <w:ind w:left="0" w:right="0" w:firstLine="0"/>
        <w:jc w:val="left"/>
        <w:rPr>
          <w:rFonts w:ascii="Arial" w:cs="Arial" w:eastAsia="Arial" w:hAnsi="Arial"/>
          <w:b w:val="0"/>
          <w:bCs w:val="0"/>
          <w:i w:val="0"/>
          <w:iCs w:val="0"/>
          <w:smallCaps w:val="0"/>
          <w:strike w:val="0"/>
          <w:color w:val="ffee8b"/>
          <w:sz w:val="26"/>
          <w:szCs w:val="26"/>
          <w:u w:val="none"/>
          <w:shd w:fill="auto" w:val="clear"/>
          <w:vertAlign w:val="baseline"/>
        </w:rPr>
      </w:pPr>
      <w:r w:rsidDel="00000000" w:rsidR="00000000" w:rsidRPr="00000000">
        <w:rPr>
          <w:rFonts w:ascii="Arial" w:cs="Arial" w:eastAsia="Arial" w:hAnsi="Arial"/>
          <w:b w:val="0"/>
          <w:bCs w:val="0"/>
          <w:i w:val="0"/>
          <w:iCs w:val="0"/>
          <w:smallCaps w:val="0"/>
          <w:strike w:val="0"/>
          <w:color w:val="ffee8b"/>
          <w:sz w:val="26"/>
          <w:szCs w:val="26"/>
          <w:u w:val="none"/>
          <w:shd w:fill="auto" w:val="clear"/>
          <w:vertAlign w:val="baseline"/>
          <w:rtl w:val="0"/>
        </w:rPr>
        <w:t xml:space="preserve">Canadian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8134765625" w:line="246.0615062713623" w:lineRule="auto"/>
        <w:ind w:left="0" w:right="0" w:firstLine="0"/>
        <w:jc w:val="left"/>
        <w:rPr>
          <w:rFonts w:ascii="Arial" w:cs="Arial" w:eastAsia="Arial" w:hAnsi="Arial"/>
          <w:b w:val="0"/>
          <w:bCs w:val="0"/>
          <w:i w:val="0"/>
          <w:iCs w:val="0"/>
          <w:smallCaps w:val="0"/>
          <w:strike w:val="0"/>
          <w:color w:val="ffee8b"/>
          <w:sz w:val="26"/>
          <w:szCs w:val="26"/>
          <w:u w:val="none"/>
          <w:shd w:fill="auto" w:val="clear"/>
          <w:vertAlign w:val="baseline"/>
        </w:rPr>
      </w:pPr>
      <w:r w:rsidDel="00000000" w:rsidR="00000000" w:rsidRPr="00000000">
        <w:rPr>
          <w:rFonts w:ascii="Arial" w:cs="Arial" w:eastAsia="Arial" w:hAnsi="Arial"/>
          <w:b w:val="0"/>
          <w:bCs w:val="0"/>
          <w:i w:val="0"/>
          <w:iCs w:val="0"/>
          <w:smallCaps w:val="0"/>
          <w:strike w:val="0"/>
          <w:color w:val="ffee8b"/>
          <w:sz w:val="26"/>
          <w:szCs w:val="26"/>
          <w:u w:val="none"/>
          <w:shd w:fill="auto" w:val="clear"/>
          <w:vertAlign w:val="baseline"/>
          <w:rtl w:val="0"/>
        </w:rPr>
        <w:t xml:space="preserve">Mathematical Society Société mathématique du Canada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680908203125" w:line="216.5733289718628" w:lineRule="auto"/>
        <w:ind w:left="0" w:right="0" w:firstLine="0"/>
        <w:jc w:val="left"/>
        <w:rPr>
          <w:rFonts w:ascii="Arial" w:cs="Arial" w:eastAsia="Arial" w:hAnsi="Arial"/>
          <w:b w:val="0"/>
          <w:bCs w:val="0"/>
          <w:i w:val="0"/>
          <w:iCs w:val="0"/>
          <w:smallCaps w:val="0"/>
          <w:strike w:val="0"/>
          <w:color w:val="bd2e06"/>
          <w:sz w:val="168"/>
          <w:szCs w:val="168"/>
          <w:u w:val="none"/>
          <w:shd w:fill="auto" w:val="clear"/>
          <w:vertAlign w:val="baseline"/>
        </w:rPr>
        <w:sectPr>
          <w:pgSz w:h="13320" w:w="8780" w:orient="portrait"/>
          <w:pgMar w:bottom="749.6485137939453" w:top="320.60302734375" w:left="1440" w:right="1440" w:header="0" w:footer="720"/>
          <w:pgNumType w:start="1"/>
          <w:cols w:equalWidth="0" w:num="1">
            <w:col w:space="0" w:w="5900"/>
          </w:cols>
        </w:sectPr>
      </w:pPr>
      <w:r w:rsidDel="00000000" w:rsidR="00000000" w:rsidRPr="00000000">
        <w:rPr>
          <w:rFonts w:ascii="Arial" w:cs="Arial" w:eastAsia="Arial" w:hAnsi="Arial"/>
          <w:b w:val="0"/>
          <w:bCs w:val="0"/>
          <w:i w:val="0"/>
          <w:iCs w:val="0"/>
          <w:smallCaps w:val="0"/>
          <w:strike w:val="0"/>
          <w:color w:val="bd2e06"/>
          <w:sz w:val="168"/>
          <w:szCs w:val="168"/>
          <w:u w:val="none"/>
          <w:shd w:fill="auto" w:val="clear"/>
          <w:vertAlign w:val="baseline"/>
          <w:rtl w:val="0"/>
        </w:rPr>
        <w:t xml:space="preserve">Numerical  Analysis:  A Graduate  Course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05109786987305" w:lineRule="auto"/>
        <w:ind w:left="100.23788452148438" w:right="2149.5166015625" w:firstLine="10.839462280273438"/>
        <w:jc w:val="left"/>
        <w:rPr>
          <w:rFonts w:ascii="Arial" w:cs="Arial" w:eastAsia="Arial" w:hAnsi="Arial"/>
          <w:b w:val="0"/>
          <w:bCs w:val="0"/>
          <w:i w:val="0"/>
          <w:iCs w:val="0"/>
          <w:smallCaps w:val="0"/>
          <w:strike w:val="0"/>
          <w:color w:val="000000"/>
          <w:sz w:val="27.895198822021484"/>
          <w:szCs w:val="27.89519882202148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CMS/CAIMS Books in Mathematics </w:t>
      </w:r>
      <w:r w:rsidDel="00000000" w:rsidR="00000000" w:rsidRPr="00000000">
        <w:rPr>
          <w:rFonts w:ascii="Arial" w:cs="Arial" w:eastAsia="Arial" w:hAnsi="Arial"/>
          <w:b w:val="0"/>
          <w:bCs w:val="0"/>
          <w:i w:val="0"/>
          <w:iCs w:val="0"/>
          <w:smallCaps w:val="0"/>
          <w:strike w:val="0"/>
          <w:color w:val="000000"/>
          <w:sz w:val="27.895198822021484"/>
          <w:szCs w:val="27.895198822021484"/>
          <w:u w:val="none"/>
          <w:shd w:fill="auto" w:val="clear"/>
          <w:vertAlign w:val="baseline"/>
          <w:rtl w:val="0"/>
        </w:rPr>
        <w:t xml:space="preserve">Volume 4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61279296875" w:line="240" w:lineRule="auto"/>
        <w:ind w:left="102.74848937988281"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Series Editors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72705078125" w:line="240.04377365112305" w:lineRule="auto"/>
        <w:ind w:left="99.56047058105469" w:right="788.6749267578125" w:firstLine="2.988815307617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Karl Dilcher, Department of Mathematics and Statistics, Dalhousie University, Halifax, NS, Canada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1259765625" w:line="240.0443458557129" w:lineRule="auto"/>
        <w:ind w:left="102.54928588867188" w:right="882.5836181640625" w:hanging="4.3835449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Frithjof Lutscher, Department of Mathematics, University of Ottawa, Ottawa, ON, Canada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240.04377365112305" w:lineRule="auto"/>
        <w:ind w:left="99.1619873046875" w:right="698.0755615234375" w:hanging="0.9962463378906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Nilima Nigam, Department of Mathematics, Simon Fraser University, Burnaby, BC, Canada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1259765625" w:line="238.90470027923584" w:lineRule="auto"/>
        <w:ind w:left="98.16574096679688" w:right="657.108154296875" w:firstLine="4.3835449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Keith Taylor, Department of Math and Statistics, Dalhousie University, Halifax, NS, Canada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05908203125" w:line="240" w:lineRule="auto"/>
        <w:ind w:left="97.36869812011719"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Associate Editors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666015625" w:line="240.0443458557129" w:lineRule="auto"/>
        <w:ind w:left="99.1619873046875" w:right="847.355346679687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Ben Adcock, Department of Mathematics, Simon Fraser University, Burnaby, BC, Canada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319.67273712158203" w:lineRule="auto"/>
        <w:ind w:left="99.56047058105469" w:right="1017.2381591796875" w:hanging="1.39472961425781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Martin Barlow, University of British Columbia, Vancouver, BC, Canada Heinz H. Bauschke, University of British Columbia, Kelowna, BC, Canada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310302734375" w:line="240.0443458557129" w:lineRule="auto"/>
        <w:ind w:left="98.16574096679688" w:right="523.21166992187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Matt Davison, Department of Statistics and Actuarial Science, Western University, London, ON, Canada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2431640625" w:line="240.0443458557129" w:lineRule="auto"/>
        <w:ind w:left="98.96270751953125" w:right="1099.967041015625" w:hanging="0.7969665527343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Leah Keshet, Department of Mathematics, University of British Columbia, Vancouver, BC, Canada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95458984375" w:line="240" w:lineRule="auto"/>
        <w:ind w:left="98.16574096679688"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Niky Kamran, Mathematics &amp; Statistics, McGill University, Montreal, QC, Canada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635498046875" w:line="240.04400253295898" w:lineRule="auto"/>
        <w:ind w:left="98.16574096679688" w:right="1138.72192382812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Mikhail Kotchetov, Quarter, Andrew Wiles Bldg, Memorial University of Newfoundland, St. John’s, Canada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240.04337310791016" w:lineRule="auto"/>
        <w:ind w:left="103.94401550292969" w:right="523.1329345703125" w:hanging="4.78202819824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Raymond J. Spiteri, Department of Computer Science, University of Saskatchewan, Saskatoon, SK, Canada</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3046283721924" w:lineRule="auto"/>
        <w:ind w:left="96.59172058105469" w:right="510.4412841796875" w:firstLine="4.5627593994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CMS/CAIMS Books in Mathematics is a collection of monographs and graduate level textbooks published in cooperation jointly with the Canadian Mathematical Society- Societé mathématique du Canada and the Canadian Applied and Industrial Mathematics Society-Societé Canadienne de Mathématiques Appliquées et Indus trielles. This series offers authors the joint advantage of publishing with two major mathematical societies and with a leading academic publishing company. The se ries is edited by Karl Dilcher, Frithjof Lutscher, Nilima Nigam, and Keith Taylor. The series publishes high-impact works across the breadth of mathematics and its applications. Books in this series will appeal to all mathematicians, students and established researchers. The series replaces the CMS Books in Mathematics series that successfully published over 45 volumes in 20 years.</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1.9219970703125" w:line="240" w:lineRule="auto"/>
        <w:ind w:left="95.55076599121094"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Pr>
        <w:drawing>
          <wp:inline distB="19050" distT="19050" distL="19050" distR="19050">
            <wp:extent cx="902538" cy="1215847"/>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902538" cy="1215847"/>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7554931640625"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David E. Stewart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77734375" w:line="214.1141939163208" w:lineRule="auto"/>
        <w:ind w:left="104.14337158203125" w:right="2591.4251708984375" w:hanging="1.673736572265625"/>
        <w:jc w:val="left"/>
        <w:rPr>
          <w:rFonts w:ascii="Arial" w:cs="Arial" w:eastAsia="Arial" w:hAnsi="Arial"/>
          <w:b w:val="0"/>
          <w:bCs w:val="0"/>
          <w:i w:val="0"/>
          <w:iCs w:val="0"/>
          <w:smallCaps w:val="0"/>
          <w:strike w:val="0"/>
          <w:color w:val="000000"/>
          <w:sz w:val="55.79099655151367"/>
          <w:szCs w:val="55.790996551513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79099655151367"/>
          <w:szCs w:val="55.79099655151367"/>
          <w:u w:val="none"/>
          <w:shd w:fill="auto" w:val="clear"/>
          <w:vertAlign w:val="baseline"/>
          <w:rtl w:val="0"/>
        </w:rPr>
        <w:t xml:space="preserve">Numerical Analysis: A Graduate Course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2.392578125" w:line="240" w:lineRule="auto"/>
        <w:ind w:left="95.65116882324219" w:right="0" w:firstLine="0"/>
        <w:jc w:val="left"/>
        <w:rPr>
          <w:rFonts w:ascii="Arial" w:cs="Arial" w:eastAsia="Arial" w:hAnsi="Arial"/>
          <w:b w:val="0"/>
          <w:bCs w:val="0"/>
          <w:i w:val="0"/>
          <w:iCs w:val="0"/>
          <w:smallCaps w:val="0"/>
          <w:strike w:val="0"/>
          <w:color w:val="000000"/>
          <w:sz w:val="63.76079559326172"/>
          <w:szCs w:val="63.7607955932617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63.76079559326172"/>
          <w:szCs w:val="63.76079559326172"/>
          <w:u w:val="none"/>
          <w:shd w:fill="auto" w:val="clear"/>
          <w:vertAlign w:val="baseline"/>
          <w:rtl w:val="0"/>
        </w:rPr>
        <w:t xml:space="preserve">123</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4387512207031"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David E. Stewart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4387512207031"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Department of Mathematics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28521728515625"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University of Iowa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00253295898438"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Iowa, IA, USA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0.4547119140625" w:line="240" w:lineRule="auto"/>
        <w:ind w:left="99.00253295898438"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ISSN 2730-650X ISSN 2730-6518 (electronic)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616455078125"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CMS/CAIMS Books in Mathematics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21041774749756" w:lineRule="auto"/>
        <w:ind w:left="97.20932006835938" w:right="1908.8604736328125" w:firstLine="1.793212890625"/>
        <w:jc w:val="left"/>
        <w:rPr>
          <w:rFonts w:ascii="Arial" w:cs="Arial" w:eastAsia="Arial" w:hAnsi="Arial"/>
          <w:b w:val="0"/>
          <w:bCs w:val="0"/>
          <w:i w:val="0"/>
          <w:iCs w:val="0"/>
          <w:smallCaps w:val="0"/>
          <w:strike w:val="0"/>
          <w:color w:val="0000ff"/>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ISBN 978-3-031-08120-0 ISBN 978-3-031-08121-7 (eBook)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https://doi.org/10.1007/978-3-031-08121-7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1326904296875" w:line="240" w:lineRule="auto"/>
        <w:ind w:left="97.68753051757812" w:right="0" w:firstLine="0"/>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Mathematics Subject Classification: 65-01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283935546875" w:line="224.68997955322266" w:lineRule="auto"/>
        <w:ind w:left="102.2943115234375" w:right="1088.2989501953125" w:hanging="1.2752532958984375"/>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 The Editor(s) (if applicable) and The Author(s), under exclusive license to Springer Nature Switzerland AG 2022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833984375" w:line="225.04496097564697" w:lineRule="auto"/>
        <w:ind w:left="97.79914855957031" w:right="501.4215087890625" w:firstLine="0.6694793701171875"/>
        <w:jc w:val="both"/>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This work is subject to copyright. All rights are solely and exclusively licensed by the Publisher, whether the whole or part of the material is concerned, specifically the rights of translation, reprinting, reuse of illustrations, recitation, broadcasting, reproduction on microfilms or in any other physical way, and transmission or information storage and retrieval, electronic adaptation, computer software, or by similar or dissimilar methodology now known or hereafter developed.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43896484375" w:line="224.89294052124023" w:lineRule="auto"/>
        <w:ind w:left="96.04606628417969" w:right="510.9063720703125" w:firstLine="2.3907470703125"/>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The use of general descriptive names, registered names, trademarks, service marks, etc. in this publication does not imply, even in the absence of a specific statement, that such names are exempt from the relevant protective laws and regulations and therefore free for general use. The publisher, the authors and the editors are safe to assume that the advice and information in this book are believed to be true and accurate at the date of publication. Neither the publisher nor the authors or the editors give a warranty, expressed or implied, with respect to the material contained herein or for any errors or omissions that may have been made. The publisher remains neutral with regard to jurisdictional claims in published maps and institutional affiliations.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175048828125" w:line="226.1099624633789" w:lineRule="auto"/>
        <w:ind w:left="98.43742370605469" w:right="1011.1151123046875" w:firstLine="0"/>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This Springer imprint is published by the registered company Springer Nature Switzerland AG The registered company address is: Gewerbestrasse 11, 6330 Cham, Switzerland</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7554931640625"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Preface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4832763671875" w:line="239.93027687072754" w:lineRule="auto"/>
        <w:ind w:left="96.17317199707031" w:right="511.0791015625" w:firstLine="1.992568969726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Numerical analysis has advanced greatly since it began as a way of creating methods to approximate answers to mathematical questions. This book aims to bring students closer to the frontier regarding the numerical methods that are used. But this book is not only about newer, as well as “classical”, numerical methods. Rather the aim is to also explain how and why they work, or fail to work. This means that there is a significant amount of theory to be understood. Simple analyses can result in methods that usually work, but can then fail in certain circumstances, sometimes catastrophically. The causes of success of a numerical algorithm and its failure are both important. Without understanding the underlying theory, the rea sons for a method’s success and failure remain mysterious, and we do not have a means to determine how to fix the problem(s).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35802936553955" w:lineRule="auto"/>
        <w:ind w:left="96.21292114257812" w:right="513.9666748046875" w:firstLine="242.409744262695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 this way, numerical analysis is a dialectic</w:t>
      </w:r>
      <w:r w:rsidDel="00000000" w:rsidR="00000000" w:rsidRPr="00000000">
        <w:rPr>
          <w:rFonts w:ascii="Arial" w:cs="Arial" w:eastAsia="Arial" w:hAnsi="Arial"/>
          <w:b w:val="0"/>
          <w:bCs w:val="0"/>
          <w:i w:val="0"/>
          <w:iCs w:val="0"/>
          <w:smallCaps w:val="0"/>
          <w:strike w:val="0"/>
          <w:color w:val="0000ff"/>
          <w:sz w:val="23.48054091135661"/>
          <w:szCs w:val="23.48054091135661"/>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between practice and theory; the practice being computation and programming, and the theory being mathematical analysis based on our model of computation. While we do indeed prove theorems in numerical analysis, the assumptions made in these theorems may not hold in many situations. Also, the conclusions may involve statements of the form “as n goes to infinity” (or “as h goes to zero”) while in actual computations n might not be especially large (or h especially small). Numerical analysis will sometimes ignore errors that we know exist (like roundoff error in the analysis of a method for solving differential equations). This is usually based on an understanding that some sources of errors are insignificant in a particular situation. Of course, there will be situations where roundoff error should be considered in the solution of differential equations, but only if the step size becomes unusually small. In that case, new analyses, and even new methods, may be necessary.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5270690917969" w:line="233.88001441955566" w:lineRule="auto"/>
        <w:ind w:left="98.46710205078125" w:right="514.8236083984375" w:firstLine="11.279754638671875"/>
        <w:jc w:val="both"/>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58502451578777"/>
          <w:szCs w:val="19.958502451578777"/>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Dialectic is a dialog between a claim (a thesis) and counter-claims (an antithesis) hopefully leading to a new understanding (a synthesis) that incorporates both the original claim and the counter-claims. The synthesis is expected to give further understanding, but will itself eventually meet counter-claims.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6272277832031" w:line="240" w:lineRule="auto"/>
        <w:ind w:left="0" w:right="516.077880859375" w:firstLine="0"/>
        <w:jc w:val="righ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9926147460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vi Preface</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40.0443458557129" w:lineRule="auto"/>
        <w:ind w:left="98.76564025878906" w:right="518.4490966796875" w:firstLine="239.839630126953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Inspiration for this book has been found in the books of Atkinson and Han [11], Atkinson [13], Sauer [228], and Stoer and Bulirsch [241]. However, we wish to include current issues and interests that were not addressed in these books.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5431671142578" w:lineRule="auto"/>
        <w:ind w:left="96.57295227050781" w:right="500.3753662109375" w:firstLine="239.242706298828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We aim to present numerical methods and their analysis in the context of modern applications and models. For example, the standard asymptotic error analysis of differential equations gives no advantage to implicit methods, which have a much larger computational cost. But for “stiff” problems there is a clear, and often decisive, advantage to implicit methods. While “stiffness” can be hard to quantify, it is also common in applications. We also wish to emphasize multivariate problems alongside single-variable problems: multivariate problems are crucial for partial differential equations, optimization, and integration over high-dimensional spaces. We deal with issues regarding randomness, including pseudo-random number generators, stochastic differential equations, and randomized algorithms. Stochastic differential equations meet a need for incorporating randomness into differential equations. High-dimensional integration is needed for studying questions and models in data science and simulation.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59375" w:line="240.0443458557129" w:lineRule="auto"/>
        <w:ind w:left="96.17439270019531" w:right="514.7222900390625" w:firstLine="242.2306823730468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To summarize, I believe numerical analysis must be understood and taught in the context of applications, not simply as a discipline devoted solely to its own internal issues. Rather, these internal issues arise from understanding the common ground between analysis and applications. This is where the future of the discipline lies.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3212890625" w:line="240.0443458557129" w:lineRule="auto"/>
        <w:ind w:left="98.76472473144531" w:right="509.9407958984375" w:firstLine="239.839630126953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 would like to thank the many people who have been supportive of this effort, or contributed to it in some way. I would like to thank (in alphabetical order) Jeongho Ahn, Kendall Atkinson, Bruce Ayati, Ibrahim Emirahmetoglu, Koung-Hee Leem, Paul Muhly, Ricardo Rosado-Ortiz, and Xueyu Zhu. My wife, Suely Oliveira, has a special thanks for both encouraging this project and having the patience for me to see it through. Finally, I would like to thank the staff at Springer for their interest and support for this book, most especially Donna Chernyk.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42333984375" w:line="240" w:lineRule="auto"/>
        <w:ind w:left="90.51445007324219" w:right="0" w:firstLine="0"/>
        <w:jc w:val="left"/>
        <w:rPr>
          <w:rFonts w:ascii="Arial" w:cs="Arial" w:eastAsia="Arial" w:hAnsi="Arial"/>
          <w:b w:val="0"/>
          <w:bCs w:val="0"/>
          <w:i w:val="0"/>
          <w:iCs w:val="0"/>
          <w:smallCaps w:val="0"/>
          <w:strike w:val="0"/>
          <w:color w:val="000000"/>
          <w:sz w:val="23.910200119018555"/>
          <w:szCs w:val="23.91020011901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10200119018555"/>
          <w:szCs w:val="23.910200119018555"/>
          <w:u w:val="none"/>
          <w:shd w:fill="auto" w:val="clear"/>
          <w:vertAlign w:val="baseline"/>
          <w:rtl w:val="0"/>
        </w:rPr>
        <w:t xml:space="preserve">How to Use This Book: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7860107421875" w:line="240.0439167022705" w:lineRule="auto"/>
        <w:ind w:left="96.57173156738281" w:right="510.0238037109375" w:firstLine="1.5940093994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Numerical analysis is a combination of theory and practice. The theory is a mixture of calculus and analysis with some algorithm analysis thrown in. Practice is computation and programming. The algorithms in the book are shown as pseudo-code. Working code for MATLAB and/or Julia can be found at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https:// github.com/destewart2022/NumerAnal-Gradbook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The exercises are intended to develop both, and students need practice at both.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16162109375" w:line="239.75897312164307" w:lineRule="auto"/>
        <w:ind w:left="98.96270751953125" w:right="511.1761474609375" w:firstLine="238.444900512695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Like most intellectual disciplines, numerical analysis is more a spiral than a straight line. There is no linear ordering of the topics that makes complete sense. Thus teaching from this book should not be a matter of starting at one cover and ending at the other. In any case, there is probably too much material and an instructor must of necessity choose what they wish to emphasize. Matrix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48449707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Preface vii</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39.88146781921387" w:lineRule="auto"/>
        <w:ind w:left="97.36907958984375" w:right="510.18310546875" w:firstLine="3.187637329101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computations are foundational, but even just focusing on this could easily take a semester or more. Differential equations arise in many, many applications, but the technical issues in partial differential equations can be daunting. The treatment here aims to be accessible without “dumbing down” the material. Students in data science may want to focus on optimization, high-dimensional approximation, and high-dimensional integration. Randomness finds its way into many applications, whether we wish it or not. So, here is a plan that you might consider when you first teach from this book: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6669921875" w:line="240.0443458557129" w:lineRule="auto"/>
        <w:ind w:left="373.05381774902344" w:right="510.242919921875" w:hanging="245.936355590820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A little on computing machinery to get started,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oating point arithmetic, norms for vectors and matrices, and at least one-variable Taylor series with remainder.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40.0443458557129" w:lineRule="auto"/>
        <w:ind w:left="367.29576110839844" w:right="511.1376953125" w:hanging="240.15869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LU factorization for linear systems, linear least squares via the normal equations and the QR factorization as a black box. Eigenvalues can wait until later.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47421550750732" w:lineRule="auto"/>
        <w:ind w:left="370.88218688964844" w:right="515.5999755859375" w:hanging="243.725051879882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Bisection, fixed-point, Newton, and secant methods are the foun dation; guarded multivariate Newton and one-variable hybrid methods give good examples of how to modify algorithms for better reliability.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14892578125" w:line="240.04448890686035" w:lineRule="auto"/>
        <w:ind w:left="369.08897399902344" w:right="517.5927734375" w:hanging="241.93176269531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Polynomial interpolation is so central that you need to cover this well, including the error formula and the Runge phenomenon; the Weierstrass and Jackson theorems (without proof) give a sense of rate of convergence. Cubic splines give useful alternatives to plain polynomials. Lebesgue numbers may appear abstract, but give a good sense of the reliability of interpolation schemes. Radial basis functions give an entry into high-dimensional approximation.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26025390625" w:line="240.0443458557129" w:lineRule="auto"/>
        <w:ind w:left="369.7064971923828" w:right="509.921875" w:hanging="242.5492858886718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Simple ideas can go a long way, but “integrate the interpolant” is a central idea; multivariate integration is also valuable here if you want to use it for partial differential equations.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5403060913086" w:lineRule="auto"/>
        <w:ind w:left="368.31138610839844" w:right="514.5269775390625" w:hanging="241.13441467285156"/>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Basic methods for solving ordinary differential equations are still very useful, although the revolution brought about but John Butcher’s approach to Runge–Kutta methods is worth a look—if you have time. Partial differential equations need some more set-up time, but are worthwhile for more advanced students, or a second time around. The scale of the problems for partial dif ferential equations means that you should point your students back to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on how to solve large linear systems.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53271484375" w:line="240.04368782043457" w:lineRule="auto"/>
        <w:ind w:left="368.9087677001953" w:right="517.3748779296875" w:hanging="241.7324829101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Randomness is important, and some statistical computation using SVDs may be a doorway to these issues. Random algorithms are also very important, but often involve advanced ideas.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78564453125" w:line="240.04368782043457" w:lineRule="auto"/>
        <w:ind w:left="368.92860412597656" w:right="513.9288330078125" w:hanging="241.7523193359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Optimization has become more important in a number of areas, and including it is an option to consider. If your students want to do machine learning, some outline of the algorithms is available here.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40.04377365112305" w:lineRule="auto"/>
        <w:ind w:left="96.69105529785156" w:right="515.86181640625" w:firstLine="2.17155456542968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 second course could be focused on specific issues. A machine learning focus could include iterative methods and SVDs for matrix computations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radial basis functions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high-dimensional integration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methods for large-scale optimization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rounded out with some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9926147460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viii Preface</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39.85431671142578" w:lineRule="auto"/>
        <w:ind w:left="96.61048889160156" w:right="510.343017578125" w:firstLine="6.53656005859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analysis of random algorithms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A simulation-based course would focus on approximation and interpolation in two or three dimensions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multi-dimensional integration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much of the material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on differential equations, both ordinary and partial. Uncertainty quantification could be served by starting with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progressing to iterative methods for large linear systems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radial basis functions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perhaps some partial differential equations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and optimization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255859375" w:line="240" w:lineRule="auto"/>
        <w:ind w:left="89.79713439941406" w:right="0" w:firstLine="0"/>
        <w:jc w:val="left"/>
        <w:rPr>
          <w:rFonts w:ascii="Arial" w:cs="Arial" w:eastAsia="Arial" w:hAnsi="Arial"/>
          <w:b w:val="0"/>
          <w:bCs w:val="0"/>
          <w:i w:val="0"/>
          <w:iCs w:val="0"/>
          <w:smallCaps w:val="0"/>
          <w:strike w:val="0"/>
          <w:color w:val="000000"/>
          <w:sz w:val="23.910200119018555"/>
          <w:szCs w:val="23.91020011901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10200119018555"/>
          <w:szCs w:val="23.910200119018555"/>
          <w:u w:val="none"/>
          <w:shd w:fill="auto" w:val="clear"/>
          <w:vertAlign w:val="baseline"/>
          <w:rtl w:val="0"/>
        </w:rPr>
        <w:t xml:space="preserve">Notes on Notation: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5111083984375" w:line="232.517352104187" w:lineRule="auto"/>
        <w:ind w:left="98.20091247558594" w:right="510.3045654296875" w:firstLine="5.74310302734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Scalars are usually denoted by lower case italic letters (such as x, y, z, a, b) while vectors are usually denoted by lower case bold letters (such as x, y, z, a, b). Matrices are usually denoted by upper case italic letters (X, Y, A, B). Entries of a vector x are scalars, and so denoted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entries of a matrix A are denoted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Matrices and vectors usually have indexes that are integers i ¼ 1; 2; ...; m, j ¼ 1; 2; ...; n for an m  n matrix. Sometimes it is convenient to have index sets that are different, so a matrix A ¼ ½a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R; j 2 C can have row index set R and column index set C, and x ¼ ½x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C has index set C. This means A x ¼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½</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j2C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R is the matrix–vector product. Just as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is used to denote the transpose of A,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is the inverse of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which is also the transpose of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43603515625" w:line="240.27254104614258" w:lineRule="auto"/>
        <w:ind w:left="98.38851928710938" w:right="514.830322265625" w:firstLine="239.05433654785156"/>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Functions are usually introduced by naming them. For example, the squaring function can be introduced as qðxÞ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Functions of several variables can be introduced as fðx; yÞ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þ y</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or using vectors as fðxÞ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 Anonymous func tions can be introduced as x 7!x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4931640625" w:line="240.0443458557129" w:lineRule="auto"/>
        <w:ind w:left="98.38821411132812" w:right="515.201416015625" w:firstLine="239.839401245117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Pseudo-code uses “ ” to assign a value to a variable (such as x y assigns the value of y to x) while “¼” tests for equality (where x ¼ y returns true if x and y have the same value).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78564453125" w:line="239.47434425354004" w:lineRule="auto"/>
        <w:ind w:left="99.00611877441406" w:right="516.1962890625" w:firstLine="239.6202087402343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 some occasions, “:¼” is used to define a quantity of function where using “¼” might be ambiguous. The sets R, C, and Z are understood to be the set of real numbers, the set of complex numbers, and the set of integers, respectively.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392822265625" w:line="240" w:lineRule="auto"/>
        <w:ind w:left="99.40460205078125"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Iowa, USA David E. Stewart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07734680175781"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Contents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4.1522216796875" w:line="239.81054306030273" w:lineRule="auto"/>
        <w:ind w:left="114.19692993164062" w:right="516.713867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Basics of Numerical Computation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1.1 How Computers Work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1.1.1 The Central Processing Unit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1.1.2 Code and Data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1.1.3 On Being Correct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1.1.4 On Being Efficient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 1.1.5 Recursive Algorithms and Induction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9 1.1.6 Working in Groups: Parallel Computing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 1.1.7 BLAS and LAPACK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 1.2 Programming Languages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 1.2.1 MATLAB</w:t>
      </w:r>
      <w:r w:rsidDel="00000000" w:rsidR="00000000" w:rsidRPr="00000000">
        <w:rPr>
          <w:rFonts w:ascii="Arial" w:cs="Arial" w:eastAsia="Arial" w:hAnsi="Arial"/>
          <w:b w:val="0"/>
          <w:bCs w:val="0"/>
          <w:i w:val="0"/>
          <w:iCs w:val="0"/>
          <w:smallCaps w:val="0"/>
          <w:strike w:val="0"/>
          <w:color w:val="0000ff"/>
          <w:sz w:val="23.246000607808433"/>
          <w:szCs w:val="23.246000607808433"/>
          <w:u w:val="none"/>
          <w:shd w:fill="auto" w:val="clear"/>
          <w:vertAlign w:val="superscript"/>
          <w:rtl w:val="0"/>
        </w:rPr>
        <w:t xml:space="preserve">TM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 1.2.2 Julia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 1.2.3 Python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 1.2.4 C/C++ and Java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 1.2.5 Fortran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 1.3 Floating Point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23 1.3.1 The IEEE Standards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23 1.3.2 Correctly Rounded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 1.3.3 Future of Floating Point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 1.4 When Things Go Wrong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 1.4.1 Underflow and Overflow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 1.4.2 Subtracting Nearly Equal Quantities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36 1.4.3 Numerical Instability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40 1.4.4 Adding Many Numbers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1.377182006836" w:line="240" w:lineRule="auto"/>
        <w:ind w:left="0" w:right="514.658203125" w:firstLine="0"/>
        <w:jc w:val="righ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ix</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 Contents</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39453125" w:lineRule="auto"/>
        <w:ind w:left="852.1993255615234" w:right="517.510986328125" w:hanging="428.3650207519531"/>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 Measuring: Norms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 1.5.1 What Is a Norm?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 1.5.2 Norms of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47410106658936" w:lineRule="auto"/>
        <w:ind w:left="871.7259979248047" w:right="522.0941162109375" w:hanging="447.85888671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1.6 Taylor Series and Taylor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1.6.1 Taylor Series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 1.6.2 Taylor Series and Polynomials in More than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087890625" w:line="240.04383087158203" w:lineRule="auto"/>
        <w:ind w:left="405.1374053955078" w:right="516.713867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 1.6.3 Vector-Valued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39.88648891448975" w:lineRule="auto"/>
        <w:ind w:left="104.86488342285156"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Computing with Matrices and Vectors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 2.1 Solving Linear Systems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 2.1.1 Gaussian Elimination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 2.1.2 LU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61 2.1.3 Errors in Solving Linear Systems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63 2.1.4 Pivoting and PA ¼ LU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71 2.1.5 Variants of LU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85 2.2 Least Squares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87 2.2.1 The Normal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88 2.2.2 QR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96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105 2.3 Sparse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106 2.3.1 Tridiagonal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106 2.3.2 Data Structures for Sparse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109 2.3.3 Graph Models of Sparse Factorization</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111 2.3.4 Unsymmetric Factorizations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117 2.4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119 2.4.1 Classical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119 2.4.2 Conjugate Gradients and Krylov Subspaces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126 2.4.3 Non-symmetric Krylov Subspace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134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141 2.5 Eigenvalues and Eigenvectors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143 2.5.1 The Power Method &amp; Google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143 2.5.2 Schur Decomposition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151 2.5.3 The QR Algorithm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158 2.5.4 Singular Value Decomposition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169 2.5.5 The Lanczos and Arnoldi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175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177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xi</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39.90705966949463" w:lineRule="auto"/>
        <w:ind w:left="104.6327972412109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 Solving nonlinear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181 3.1 Bisection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181 3.1.1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182 3.1.2 Robustness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184 3.2 Fixed-point iteration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185 3.2.1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186 3.2.2 Robustness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188 3.2.3 Multivariate fixed-point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191 3.3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193 3.3.1 Convergence of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194 3.3.2 Reliability of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196 3.3.3 Variant: Guarded Newton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197 3.3.4 Variant: Multivariate Newton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200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203 3.4 Secant and hybrid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205 3.4.1 Convenience: Secant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205 3.4.2 Regula Falsi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208 3.4.3 Hybrid methods: Dekker’s and Brent’s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210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212 3.5 Continuation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215 3.5.1 Following paths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215 3.5.2 Numerical methods to follow paths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223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223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453369140625" w:line="239.90110874176025" w:lineRule="auto"/>
        <w:ind w:left="105.24826049804688"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 Approximations and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227 4.1 Interpolation—Polynomials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227 4.1.1 Polynomial Interpolation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228 4.1.2 Lebesgue Numbers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249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254 4.2 Interpolation—Splines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256 4.2.1 Cubic Splines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257 4.2.2 Higher Order Splines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266 4.3 Interpolation—Triangles and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268 4.3.1 Interpolation over Triangles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268 4.3.2 Interpolation over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278 4.3.3 Approximation Error over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283 4.3.4 Creating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289 4.4 Interpolation—Radial Basis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294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xii Contents</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39453125" w:lineRule="auto"/>
        <w:ind w:left="852.2048187255859" w:right="518.660888671875" w:hanging="447.8971862792969"/>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 Approximating Functions by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295 4.5.1 Weierstrass’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296 4.5.2 Jackson’s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297 4.5.3 Approximating Functions on Rectangles and Cubes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298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160219192505" w:lineRule="auto"/>
        <w:ind w:left="852.2048187255859" w:right="517.664794921875" w:hanging="447.87841796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4.6 Seeking the Best—Minimax Approximation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299 4.6.1 Chebyshev’s Equi-oscillation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299 4.6.2 Chebyshev Polynomials and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304 4.6.3 Remez Algorithm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306 4.6.4 Minimax Approximation in Higher Dimensions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308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767578125" w:line="239.8539161682129" w:lineRule="auto"/>
        <w:ind w:left="404.32640075683594"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Seeking the Best—Least Squares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311 4.7.1 Solving Least Squares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311 4.7.2 Orthogonal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314 4.7.3 Trigonometric Polynomials and Fourier Series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316 4.7.4 Chebyshev Expansions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322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323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88671875" w:line="239.90684509277344" w:lineRule="auto"/>
        <w:ind w:left="105.6472015380859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 Integration and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 Integration via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5.1.1 Rectangle, Trapezoidal and Simpson’s Rules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5.1.2 Newton–Cotes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333 5.1.3 Product Integration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336 5.1.4 Extrapolation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341 5.2 Gaussian Quadrature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343 5.2.1 Orthogonal Polynomials Reprise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343 5.2.2 Orthogonal Polynomials and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344 5.2.3 Why the Weights are Positive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347 5.3 Multidimensional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348 5.3.1 Tensor Product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348 5.3.2 Lagrange Integration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349 5.3.3 Symmetries and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350 5.3.4 Triangles and Tetrahedra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354 5.4 High-Dimensional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356 5.4.1 Monte Carlo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356 5.4.2 Quasi-Monte Carlo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364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371 5.5 Numerical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372 5.5.1 Discrete Derivative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373 5.5.2 Automatic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383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xiii</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39.91730213165283" w:lineRule="auto"/>
        <w:ind w:left="106.8245697021484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385 6.1 Ordinary Differential Equations — Initial Value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385 6.1.1 Basic Theory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386 6.1.2 Euler’s Method and Its Analysis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391 6.1.3 Improving on Euler: Trapezoidal, Midpoint, and Heun</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395 6.1.4 Runge–Kutta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397 6.1.5 Multistep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409 6.1.6 Stability and Implicit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412 6.1.7 Practical Aspects of Implicit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423 6.1.8 Error Estimates and Adaptive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428 6.1.9 Differential Algebraic Equations (DAEs)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438 6.2 Ordinary Differential Equations—Boundary Value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440 6.2.1 Shooting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442 6.2.2 Multiple Shooting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444 6.2.3 Finite Difference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446 6.3 Partial Differential Equations—Elliptic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448 6.3.1 Finite Difference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450 6.3.2 Galerkin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457 6.3.3 Handling Boundary Conditions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470 6.3.4 Convection—Going with the Flow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474 6.3.5 Higher Order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476 6.4 Partial Differential Equations—Diffusion and Waves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478 6.4.1 Method of Lines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484 Projects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487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36181640625" w:line="239.83627796173096" w:lineRule="auto"/>
        <w:ind w:left="104.85023498535156" w:right="517.864379882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 Randomness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 Probabilities and Expectations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7.1.1 Random Events and Random Variables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7.1.2 Expectation and Variance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493 7.1.3 Averages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497 7.2 Pseudo-Random Number Generators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497 7.2.1 The Arithmetical Generation of Random Digits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499 7.2.2 Modern Pseudo-Random Number Generators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502 7.2.3 Generating Samples from Other Distributions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505 7.2.4 Parallel Generators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509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xiv Contents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405975341797" w:lineRule="auto"/>
        <w:ind w:left="852.2048187255859" w:right="516.86767578125" w:hanging="446.3032531738281"/>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7.3 Statistics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509 7.3.1 Averages and Variances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510 7.3.2 Regression and Curve Fitting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511 7.3.3 Hypothesis Testing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516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3212890625" w:line="240.04385948181152" w:lineRule="auto"/>
        <w:ind w:left="852.2048187255859" w:right="517.8643798828125" w:hanging="446.2844848632812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7.4 Random Algorithms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517 7.4.1 Random Choices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517 7.4.2 Monte Carlo Algorithms and Markov Chains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522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15993309021" w:lineRule="auto"/>
        <w:ind w:left="853.7987518310547" w:right="517.664794921875" w:hanging="447.87841796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7.5 Stochastic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524 7.5.1 Wiener Processes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525 7.5.2 Itô Stochastic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527 7.5.3 Stratonovich Integrals and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529 7.5.4 Euler–Maruyama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531 7.5.5 Higher Order Methods for Stochastic Differential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767578125" w:line="240.0436305999756" w:lineRule="auto"/>
        <w:ind w:left="405.1233673095703"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534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536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39.75840091705322" w:lineRule="auto"/>
        <w:ind w:left="106.84272766113281" w:right="520.4541015625" w:firstLine="0"/>
        <w:jc w:val="center"/>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 Basics of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8.1.1 Existence of Minimizers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8.1.2 Necessary Conditions for Local Minimizers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539 8.1.3 Lagrange Multipliers and Equality-Constrained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5283203125" w:line="239.9236536026001" w:lineRule="auto"/>
        <w:ind w:left="413.09349060058594"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547 8.2 Convex and Non-convex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548 8.2.1 Convex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548 8.2.2 Convex Sets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553 8.3 Gradient Descent and Variants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553 8.3.1 Gradient Descent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554 8.3.2 Line Searches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557 8.3.3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562 8.3.4 Stochastic Gradient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569 8.3.5 Simulated Annealing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577 8.4 Second Derivatives and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581 8.5 Conjugate Gradient and Quasi-Newton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583 8.5.1 Conjugate Gradients for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583 8.5.2 Variants on the Conjugate Gradient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586 8.5.3 Quasi-Newton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589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xv</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405975341797" w:lineRule="auto"/>
        <w:ind w:left="405.1233673095703"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8.6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590 8.6.1 Equality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591 8.6.2 Inequality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597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599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783935546875" w:line="359.4925117492676" w:lineRule="auto"/>
        <w:ind w:left="99.7894287109375" w:right="525.8343505859375" w:hanging="2.391052246093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Appendix A: What You Need from Analysis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601 References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611 Index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623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81950378417969" w:right="0" w:firstLine="0"/>
        <w:jc w:val="left"/>
        <w:rPr>
          <w:rFonts w:ascii="Times" w:cs="Times" w:eastAsia="Times" w:hAnsi="Times"/>
          <w:b w:val="1"/>
          <w:bCs w:val="1"/>
          <w:i w:val="0"/>
          <w:iCs w:val="0"/>
          <w:smallCaps w:val="0"/>
          <w:strike w:val="0"/>
          <w:color w:val="000000"/>
          <w:sz w:val="27.895397186279297"/>
          <w:szCs w:val="27.89539718627929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7.895397186279297"/>
          <w:szCs w:val="27.895397186279297"/>
          <w:u w:val="none"/>
          <w:shd w:fill="auto" w:val="clear"/>
          <w:vertAlign w:val="baseline"/>
          <w:rtl w:val="0"/>
        </w:rPr>
        <w:t xml:space="preserve">Chapter 1 </w:t>
      </w:r>
      <w:r w:rsidDel="00000000" w:rsidR="00000000" w:rsidRPr="00000000">
        <w:drawing>
          <wp:anchor allowOverlap="1" behindDoc="0" distB="19050" distT="19050" distL="19050" distR="19050" hidden="0" layoutInCell="1" locked="0" relativeHeight="0" simplePos="0">
            <wp:simplePos x="0" y="0"/>
            <wp:positionH relativeFrom="column">
              <wp:posOffset>3819608</wp:posOffset>
            </wp:positionH>
            <wp:positionV relativeFrom="paragraph">
              <wp:posOffset>67638</wp:posOffset>
            </wp:positionV>
            <wp:extent cx="408572" cy="405841"/>
            <wp:effectExtent b="0" l="0" r="0" t="0"/>
            <wp:wrapSquare wrapText="left" distB="19050" distT="19050" distL="19050" distR="1905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408572" cy="405841"/>
                    </a:xfrm>
                    <a:prstGeom prst="rect"/>
                    <a:ln/>
                  </pic:spPr>
                </pic:pic>
              </a:graphicData>
            </a:graphic>
          </wp:anchor>
        </w:drawing>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5161743164062" w:right="0" w:firstLine="0"/>
        <w:jc w:val="left"/>
        <w:rPr>
          <w:rFonts w:ascii="Times" w:cs="Times" w:eastAsia="Times" w:hAnsi="Times"/>
          <w:b w:val="1"/>
          <w:bCs w:val="1"/>
          <w:i w:val="0"/>
          <w:iCs w:val="0"/>
          <w:smallCaps w:val="0"/>
          <w:strike w:val="0"/>
          <w:color w:val="000000"/>
          <w:sz w:val="31.880599975585938"/>
          <w:szCs w:val="31.88059997558593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31.880599975585938"/>
          <w:szCs w:val="31.880599975585938"/>
          <w:u w:val="none"/>
          <w:shd w:fill="auto" w:val="clear"/>
          <w:vertAlign w:val="baseline"/>
          <w:rtl w:val="0"/>
        </w:rPr>
        <w:t xml:space="preserve">Basics of Numerical Computation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7.7069091796875" w:line="239.91185188293457" w:lineRule="auto"/>
        <w:ind w:left="91.96380615234375" w:right="507.0611572265625" w:firstLine="1.574249267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was a time when computers were people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since the late 1950s with the arrival and development of electronic digital computers, people who did the calculations were being replaced by machines. The history of computing in NASA revealed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Hidden Figures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233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gives an example of this. The machines have advanced enormously since that time. Gordon Moore, one of the founders of Intel, came up with his famous “law” in 1965 that the number of transistors on a single “chip” of silicon doubled every year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179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then the time for doubling has stretched out from 1 year to over 2 years, but the exponential growth of the capabilities of computer hardware has not yet stopped.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25785827637" w:lineRule="auto"/>
        <w:ind w:left="91.16676330566406" w:right="519.055786132812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Numerical computations have been an essential part of the work done by com puters since the earliest days of electronic computers. An understanding of how they work is essential if you want to get the best performance out of your computer. And the scale of numerical computations can be truly enormous. In this chapter, some aspects of how computers function will be explained, along with how that affects numerical methods and numerical software.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3969726562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1.1 How Computers Work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2109298706055" w:lineRule="auto"/>
        <w:ind w:left="92.7398681640625" w:right="517.3162841796875" w:firstLine="0.79818725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heart of any computer is the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Central Processing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(CPU). Since the 1980s they are usually on a single piece of silicon—on a single “chip”. Other essential parts of a computer are its memory, which almost always includes fast-access writable memory (usually referred to as RAM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Random Access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permanent storage (such as a hard disk drive or solid-state drive), and means of communicating with the outside world. Communicating with the outside world can be through keyboard, mouse, Wi-Fi, and display for your laptop, a direct Internet connection, or a data link to a large-scale storage system. Perhaps you have other sensors, like a camera,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83056640625" w:line="240" w:lineRule="auto"/>
        <w:ind w:left="96.58660888671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The Author(s), under exclusive license to Springer Nature Switzerland AG 2022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5.233154296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85536956787" w:lineRule="auto"/>
        <w:ind w:left="92.86056518554688" w:right="1912.7557373046875" w:firstLine="0"/>
        <w:jc w:val="left"/>
        <w:rPr>
          <w:rFonts w:ascii="Times" w:cs="Times" w:eastAsia="Times" w:hAnsi="Times"/>
          <w:b w:val="0"/>
          <w:bCs w:val="0"/>
          <w:i w:val="0"/>
          <w:iCs w:val="0"/>
          <w:smallCaps w:val="0"/>
          <w:strike w:val="0"/>
          <w:color w:val="0000ff"/>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 E. Stewart,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Numerical Analysis: A Graduate Course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CMS/CAIMS Books in Mathematics 4,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https://doi.org/10.1007/978-3-031-08121-7_1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1 Basics of Numerical Computation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1625785827637" w:lineRule="auto"/>
        <w:ind w:left="92.74101257324219" w:right="516.982421875" w:firstLine="4.78210449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microphone, as well as sensory output devices, such as a headphone set. However it communicates with the outside world, it is essential to do so. But here we focus on the “beating heart” of any computer: the CPU. This is where the computations are done. How a CPU is organized and performs its computations is the subject of computer architecture. There are many books on this subject, such as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04492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1.1.1 The Central Processing Unit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638660430908" w:lineRule="auto"/>
        <w:ind w:left="92.54180908203125" w:right="517.1630859375" w:hanging="0.1995849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Modern computers are sometimes referred to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electronic digital stored program computers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Electronic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refers to the physical nature of the data in the computer.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Digital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only discrete values of these physical values are important, rather than 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analog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computer which uses continuous values of voltage, for example, to represent the computed quantities.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Stored Program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the task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program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stored in memory, rather than being physically fixed.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0432739257812" w:lineRule="auto"/>
        <w:ind w:left="92.72125244140625" w:right="520.947265625" w:firstLine="239.8392486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fact of a computer being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stored program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computer means that the CPU has to retrieve the operations to perform as well as the data to apply the operations to. This also means that the CPU has to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control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decoding the instructions in the program, as well as 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arithmetic and logic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(ALU) which does the actual computations. In addition, the CPU has its own fast-access memory. Every CPU has, at a minimum, a number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registers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are fixed small units of memory that are easily accessed to computations.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3735351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1.1.2 Code and Data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2393970489502" w:lineRule="auto"/>
        <w:ind w:left="91.94389343261719" w:right="518.8092041015625" w:firstLine="1.594161987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instructions are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machine code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basic “language” that the CPU understands and executes. The CPU reads an instruction from memory, and then sets about executing the instruction by sending signals to the arithmetic and logic unit, the memory system, or some communication system. Executing an instruction will typically involve reading some data item from a register, sending it to the appropriate input of the arithmetic and logic unit, performing the appropriate operations, and sending the result back to a certain register to await the next operation, or being written to memory. Some operations simply read a specified memory location and stores the result in a specified register. Other operations do the reverse: saves the contents of a specified register in a specified memory location.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867431640625" w:line="239.91600036621094" w:lineRule="auto"/>
        <w:ind w:left="91.1468505859375" w:right="519.0942382812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machine code used by a CPU is an important part of its design. Intel has been producing CPUs for longer than any other current producer (as of time of writing). Intel’s commercial strategy has dictated that new CPUs in their line have essentially the same machine code as older CPUs, bolstered by a few new instructions to provide some additional features. This is an example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backwards compatibility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old computer code can still be executed without change. As a result, while Intel CPUs</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3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0432739257812" w:lineRule="auto"/>
        <w:ind w:left="91.14700317382812" w:right="507.4591064453125" w:firstLine="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have many thousands times as many transistors as their CPUs from the 1980s, they run essentially the same machine code. On the other hand, there was a revolution in 1990s in CPU design which emphasized the simplicity of their architecture. These CPUs were called RISC for reduced instruction set computers. The current processors in this family are the ARM (for advanced RISC machine) CPUs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ARM CPUs are currently found in cell phones and tablets and other devices such as Raspberry Pi systems. Their chief advantage for these applications is low power consumption. Other instruction sets are available, such as the public domain RISC V (pronounced “risk-5”) instruction set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are a number of hardware implementations of the RISC V instruction set, although few are ready-to-use computers.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59619140625" w:line="240" w:lineRule="auto"/>
        <w:ind w:left="103.1017303466796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1.1.2.1 Read–Execute Cycle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2136478424072" w:lineRule="auto"/>
        <w:ind w:left="90.74813842773438" w:right="517.5335693359375" w:firstLine="2.789535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read–execute cycle is the cycle of reading an instruction, decoding the instruc tion(s), and executing the instructions. This cycle is controlled by a clock. Ideally, a basic instruction can be executed in one clock cycle. However, the chase after ever shorter clock cycles has resulted in instructions executing over multiple clock cycles while the CPU can still complete close to one instruction each clock cycle. To achieve this, the CPU uses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pipelined architecture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computations are spread over multiple units. Each unit carries out a basic step in one clock cycle, then passes its results to the next unit in the pipeline.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4208984375" w:line="239.89564418792725" w:lineRule="auto"/>
        <w:ind w:left="90.74813842773438" w:right="520.60241699218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vast numbers of transistors in modern CPUs means that there are opportunities to exploit parallelism across the different components of the CPU. This might take a basic form, such as where an integer processing unit is used to control a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 while a floating point processing unit is simultaneously used to carry out the main computations in the body of the loop. Multiple computational units can also be harnessed in parallel, forming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vector architecture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possibilities provide opportunities for greater performance, but require more complex control units in the CPU.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4649658203125" w:line="240" w:lineRule="auto"/>
        <w:ind w:left="103.121871948242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1.1.2.2 Memory Hierarchies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1588592529297" w:lineRule="auto"/>
        <w:ind w:left="91.96380615234375" w:right="518.1390380859375" w:firstLine="4.98130798339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One of the bottlenecks in modern CPUs is reading and writing data from or to memory. More transistors on a chip means smaller transistors that are closer together. This means that switching times are shorter, and signal transmission times within the CPU are shorter. However, the time needed to send data to RAM or read data from RAM has not become much shorter. As a result, the time needed just to store or read data has become much larger than the time for a floating point operation.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375301361084" w:lineRule="auto"/>
        <w:ind w:left="93.57780456542969" w:right="519.2144775390625" w:firstLine="239.0226745605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deal with this, computer architecture has developed memory hierarchies, simi lar to that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the top of the hierarchy is the small, fast memory of registers. Typically, the contents of a register are available in a single clock cycle. The next level(s) consists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cache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memory in level 1 cache can be read from or written to a register in one to a few clock cycles depending on the specific</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1 Basics of Numerical Computation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8126220703125" w:line="240" w:lineRule="auto"/>
        <w:ind w:left="92.859954833984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Memory hierarchy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705322265625" w:line="239.91185188293457" w:lineRule="auto"/>
        <w:ind w:left="90.74790954589844" w:right="516.76513671875" w:firstLine="6.7745971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architecture. Rather than require the programmer to remember if a piece of data is currently in cache memory, the hardware keeps track of this. If a requested data item is not in level 1 cache, the system then looks in level 2 cache. If the requested item is in level 2 cache it will be transferred to level 1 cache, and can then be transferred to a register for computations on it. Cache memory is organized into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cache lines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cache line is a single block of consecutive memory locations. The size of this block can depend on the level of the cache. Level 1 cache typically (at time of writing) has a cache line size of 64 bytes. Some architectures have a level 2 cache line size of 128 bytes.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25785827637" w:lineRule="auto"/>
        <w:ind w:left="91.14639282226562" w:right="507.83935546875" w:firstLine="241.6329193115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a data item is not in level 2 cache memory, then the system goes to level 3 cache (if present), or to main memory (RAM). Since RAM is not on the chip itself, the request goes to another piece of silicon on the same printed circuit board. Instead of taking dozens of clock cycles to obtain a data item from level 2 cache, obtaining a data item from RAM typically takes hundreds of clock cycles. Data transferred from RAM is typically transferred in much larger blocks than from cache memory.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693359375" w:line="239.9341106414795" w:lineRule="auto"/>
        <w:ind w:left="94.33441162109375" w:right="507.314453125" w:firstLine="237.8470611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Almost all modern computers implement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virtual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means that not all data in use by the computer is stored in RAM. Some memory blocks not in RAM can be stored in more permanent memory such as the hard disk drive or solid-state drive of the computer. In this way, the computer can work with larger data sets directly without having explicit instructions to save data in this way. The time to access a data item on a hard disk is typically measured in milliseconds and thus millions of clock cycles in current computers.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12939453125" w:line="239.90396976470947" w:lineRule="auto"/>
        <w:ind w:left="93.33816528320312" w:right="516.944580078125" w:firstLine="239.24186706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Beyond the permanent storage of a computer is the memory that is accessible over networks, such as the Internet. This gives the computer access to much larger memory systems, but the time to access them is again much larger—measured in seconds or billions of clock cycles, rather than milliseconds for permanent storage.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1602897644043" w:lineRule="auto"/>
        <w:ind w:left="93.93569946289062" w:right="516.8646240234375" w:firstLine="238.64433288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creates a hierarchy of memory systems called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memory hierarchy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each level of this hierarchy, there has been a way of remembering where in main memory, or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virtual address space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data item belongs. This is done using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each block of memory and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translation look-aside buffer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(TLB) containing the tags and other data for each block of memory at a given level. There also needs to be a bit for each block of memory indicating whether it needs to be written back to the next</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5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3.33877563476562" w:right="528.5400390625" w:firstLine="0.5977630615234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lower level of memory or not. If a block needs to be written back to the next level, it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90432739257812" w:lineRule="auto"/>
        <w:ind w:left="93.31886291503906" w:right="507.8179931640625" w:firstLine="244.223175048828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Since each level of the memory hierarchy contains a fixed amount of memory, when a new block is read in, there must be a way of deciding which block of memory must be removed. If that block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it must be written back to the next lower level of memory first. Various algorithms are used to decide which block of memory is to be removed. The most common of these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least recently used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(LRU) heuristic. Implementing this correctly in a deep memory hierarchy requires co-ordination between the different levels.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3428230285645" w:lineRule="auto"/>
        <w:ind w:left="91.92428588867188" w:right="517.3211669921875" w:firstLine="240.23796081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go down the memory hierarchy, the amount of memory available increases enormously, while the access times also increase enormously.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rate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data transfer decreases significantly as we go down the memory hierarchy as well. This means that to obtain best performance, data should be re-used at the top levels of the memory hierarchy as much as possible.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15063476562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1.1.2.3 Thrashing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041986465454" w:lineRule="auto"/>
        <w:ind w:left="91.12724304199219" w:right="517.254638671875" w:firstLine="10.759582519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Thrashing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what happens when you are trying to fit too much into a level of the memory hierarchy. This can happen at any level of the memory hierarchy and was first noticed in dealing with virtual memory. Virtual memory makes it appear to a programmer that there is more memory available to a program than can fit in main memory by using permanent storage, like a hard disk. If accessing data that is outside of main memory is done sporadically, then there is little cost to this. But if the program is regularly scanning the entire data set, then data transfers from permanent storage to main memory are done with every step of the program. The program slows down to the speed with which data can be transferred from permanent storage. This can slow down programs by a factor of 1,000 or more.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8890209197998" w:lineRule="auto"/>
        <w:ind w:left="91.12724304199219" w:right="517.574462890625" w:firstLine="241.43356323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Thrashing can also happen between cache memory and main memory. If the program is trying to scan a data set that does not fit in cache memory, then the computer will find itself loading data from main memory into cache memory with every step of the program. The program will slow down to the speed with which data can be transferred from main memory, slowing the program by a factor of 10 to 100.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84374523162842" w:lineRule="auto"/>
        <w:ind w:left="97.50335693359375" w:right="528.4210205078125" w:firstLine="235.05744934082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way to reduce thrashing is to re-use data when loaded as much as possible, and to use data that is nearby in memory as much as possible.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901367187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1.1.2.4 Code Versus Data Caches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1575717926025" w:lineRule="auto"/>
        <w:ind w:left="92.52204895019531" w:right="517.860107421875" w:hanging="0.796966552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Many modern CPU architectures include separate level 1 caches for data and code. Because of the different memory access patterns for code and for data, this is often a good idea. Code usually should not change during execution, so there is often no need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bit in a cache for code. Modern CPU architectures also often have a specialized kind of cache for code called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micro-operation cache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op cache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idea is that the front end of the control unit decodes machine code instructions into</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 1 Basics of Numerical Computation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13925170898" w:lineRule="auto"/>
        <w:ind w:left="91.94366455078125" w:right="521.3067626953125" w:firstLine="5.57945251464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stream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micro-operations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ops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can be more directly executed by the hardware. The back end of the control unit reads this stream of micro-instructions and can parallelize or re-order these micro-instructions to better use the hardware.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39.93413925170898" w:lineRule="auto"/>
        <w:ind w:left="93.35823059082031" w:right="516.824951171875" w:firstLine="244.2033386230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Short loops can often be converted into a short sequence of micro-operations that can fit into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op cache. This avoids the need for further memory access to get instructions for the duration of the loop.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35205078125" w:line="240" w:lineRule="auto"/>
        <w:ind w:left="103.1215667724609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1.1.2.5 Multi-core CPUs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0432739257812" w:lineRule="auto"/>
        <w:ind w:left="91.16645812988281" w:right="516.73828125" w:firstLine="1.99256896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 number of transistors in a CPU has grown, there are more opportunities for parallel computation. Multiple functional units in the arithmetic-logic unit were an early sign of this, but in the past decade, it has become more explicit with CPUs now having multiple cores.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core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essentially a mini-CPU with its own control unit, arithmetic-logic unit(s), registers, and cache. However, multiple cores share the same “chip” as well as higher level cache, connections to main memory, and to the outside world.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042272567749" w:lineRule="auto"/>
        <w:ind w:left="91.16714477539062" w:right="516.9647216796875" w:firstLine="239.04228210449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a CPU has multiple functional units, the programmer does not have to be aware of them in order to use them: the CPU hardware identifies opportunities for this form of parallelism and uses them. Multiple cores, however, require some kind of explicit parallel computing. Programming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threads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most common way of exploiting multi-core CPUs, although this is not the only way to do so. There are other reasons for programming with threads—for example, having one thread in a program doing computations, while another thread handles user interactions.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40" w:lineRule="auto"/>
        <w:ind w:left="331.604537963867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More information about parallel computing can be found in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66870117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1.1.3 On Being Correct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22314453125" w:line="239.90396976470947" w:lineRule="auto"/>
        <w:ind w:left="92.74101257324219" w:right="517.0233154296875" w:firstLine="0.398559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practical matter, it is important for your algorithms and implementations to be correct. Ideally, we would prove that our algorithms are correct before we implement them. And once they are implemented, prove that our implementation is correct. Indeed,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proof of correctness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techniques are valuable tools in the arsenal of software engineers in their fight against bugs. However, it is infuriatingly common to look at some code we have just written and not see some flaw that another person would see in a moment. Or a simple test would reveal.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210786819458" w:lineRule="auto"/>
        <w:ind w:left="91.16737365722656" w:right="517.0025634765625" w:firstLine="241.63253784179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therefore imperative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test your code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Build tests alongside your code, or even before you code. Test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you code. Try to avoid writing a large piece of software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test it, because the largest part of the art of debugging is finding the error. Once you find the error, it is usually easy to understand why it is wrong. Most times the fix is also quite clear. Sometimes the fix is not clear, in which case there may be a deeper misunderstanding about your algorithm that needs to be resolved first. But if you have a large piece of software, you have a much larger area to search if the results are incorrect.</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7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0432739257812" w:lineRule="auto"/>
        <w:ind w:left="95.12947082519531" w:right="519.09912109375" w:firstLine="237.647857666015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you are modifying an already tested and accepted piece of code, keep the old code for comparison. Revision control systems (such as Git, and older systems such as the Unix RCS system) are useful for doing this. As instances of bugs arise, add an extra test to your list of tests.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750976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1.1.4 On Being Efficient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58642578125" w:line="239.90432739257812" w:lineRule="auto"/>
        <w:ind w:left="91.14700317382812" w:right="517.9541015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computing hardware has become more efficient, the software—the algorithms and data structures—have also become more efficient. Of course, for many computing tasks, such as sorting a list of data items, there are some hard limits on how efficient the algorithm can be.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9.84471797943115" w:lineRule="auto"/>
        <w:ind w:left="92.74101257324219" w:right="522.9022216796875" w:firstLine="239.839630126953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a numerical analyst should understand the efficiency of algorithms and how that relates to computing practice.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889160156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1.1.4.1 Big “Oh” Notation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89564418792725" w:lineRule="auto"/>
        <w:ind w:left="93.29963684082031" w:right="516.7242431640625" w:firstLine="0.2384185791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computational resources needed by an algorithm are often described using “big Oh” asymptotic notation. The time needed (or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complexity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process an input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data items might be a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it is often very difficult to obtain a precise formula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in any case can vary with the CPU, the clock speed, the operating system, the programming language, the particular compiler or interpreter used, or even various options used by the compiler or interpreter. So it is often better to simply give an asymptotic estimate for the time taken of the form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means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001708984375" w:line="240" w:lineRule="auto"/>
        <w:ind w:left="692.45048522949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constants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090087890625" w:line="234.86186027526855" w:lineRule="auto"/>
        <w:ind w:left="91.17073059082031" w:right="517.716064453125" w:firstLine="2.359924316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constants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called “hidden constants” as they are not mentioned in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statement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hidden constants are often dependent on the hardware and software used as well as the way the method is implemented. Inter preted languages (like Basic, Python, or Ruby) are typically slower than compiled languages (like C/C++, Fortran, or Go), which changes the value of the constant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Doubling the clock speed halves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Compiler or interpreter optimiza tion as well as the details of how an algorithm is implemented can strongly affect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cache size can affect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well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7999439239502" w:lineRule="auto"/>
        <w:ind w:left="92.59849548339844" w:right="513.876953125" w:firstLine="239.9992370605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of all these issues, it is better to tell the reader something that does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depend on implementation details, like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mergesort takes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to sort n items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true whether mergesort is implemented in Basic on a 1990-vintage Mac, or a C++ version on the latest supercomputer, even if the times taken by the two implementations are very different. We know roughly how the time taken will change as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becomes large.</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63516235351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1 Basics of Numerical Computation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1.1.1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Asymptotic resource usage for some sorting algorithms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items </w:t>
      </w:r>
    </w:p>
    <w:tbl>
      <w:tblPr>
        <w:tblStyle w:val="Table1"/>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52941894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Time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782165527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Memory </w:t>
            </w:r>
          </w:p>
        </w:tc>
      </w:tr>
      <w:tr>
        <w:trPr>
          <w:cantSplit w:val="0"/>
          <w:trHeight w:val="285.34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406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78.22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63793945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406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1926269531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bl>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2111968994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Algorithm Extra memory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04296875" w:line="286.6168785095215" w:lineRule="auto"/>
        <w:ind w:left="123.58741760253906" w:right="1779.0924072265625" w:firstLine="23.591461181640625"/>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bubblesort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insertion 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shellsort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with gap sequence 2 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000000"/>
          <w:sz w:val="21.452668507893883"/>
          <w:szCs w:val="21.45266850789388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1"/>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tbl>
      <w:tblPr>
        <w:tblStyle w:val="Table2"/>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253.07983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54296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53.081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54296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bl>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7409496307373" w:lineRule="auto"/>
        <w:ind w:left="149.3805694580078" w:right="1526.563720703125" w:firstLine="1.3549041748046875"/>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quicksort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mergesort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4920654296875" w:line="239.9018669128418" w:lineRule="auto"/>
        <w:ind w:left="92.53921508789062" w:right="519.1571044921875" w:firstLine="239.8395538330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Variations of this notation look at what happens as a parameter becomes small. For example, the step size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used for approximately solving differential equations should be small. We say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means that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37.811508178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7607421875" w:line="239.83675003051758" w:lineRule="auto"/>
        <w:ind w:left="93.35700988769531" w:right="525.9112548828125" w:hanging="0.7969665527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Lower bounds are designated using “big-” notation: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means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881591796875" w:line="240" w:lineRule="auto"/>
        <w:ind w:left="1976.62132263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7919921875" w:line="239.93413925170898" w:lineRule="auto"/>
        <w:ind w:left="90.73593139648438" w:right="517.0953369140625" w:firstLine="1.83265686035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Finally “big-” notation combines these: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means that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Analogous definitions hold as the input parameter becomes small. For example,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908203125" w:line="240" w:lineRule="auto"/>
        <w:ind w:left="1760.90568542480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994384765625" w:line="240" w:lineRule="auto"/>
        <w:ind w:left="94.159240722656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the Taylor series for the exponential function.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 w:lineRule="auto"/>
        <w:ind w:left="103.125534057617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1.1.4.2 Using Efficiency Measures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0396976470947" w:lineRule="auto"/>
        <w:ind w:left="91.17042541503906" w:right="519.2315673828125" w:hanging="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use the “big-Oh” notation for measuring the performance of algorithms. We can use this for measuring and reporting the amount of time needed by an algorithm, and the amount of memory needed.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“big-Oh” measures of the time and memory needed for some well-known sorting algorithms (see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5.69270133972168" w:lineRule="auto"/>
        <w:ind w:left="92.78396606445312" w:right="517.2784423828125" w:firstLine="239.83940124511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time needed for quicksort and mergesort is asymptotically equivalent. Fur thermore, what the table does not show is that this is guaranteed for mergesort, but for quicksort it is only for the average value over randomized choices during the algorithm. Why then is quicksort so much more popular than mergesort?</w:t>
      </w:r>
      <w:r w:rsidDel="00000000" w:rsidR="00000000" w:rsidRPr="00000000">
        <w:rPr>
          <w:rFonts w:ascii="Times" w:cs="Times" w:eastAsia="Times" w:hAnsi="Times"/>
          <w:b w:val="0"/>
          <w:bCs w:val="0"/>
          <w:i w:val="0"/>
          <w:iCs w:val="0"/>
          <w:smallCaps w:val="0"/>
          <w:strike w:val="0"/>
          <w:color w:val="0000ff"/>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0752868652344" w:line="231.3278102874756" w:lineRule="auto"/>
        <w:ind w:left="90.65895080566406" w:right="526.7413330078125" w:firstLine="13.77929687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Yes, quicksort is more popular. For example, the standard C library includes a quicksort function, but no mergesort function.</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9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Recursive factorial function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25549316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1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0099029541016"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501235961914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0107421875"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if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6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83642578125" w:line="239.91638660430908" w:lineRule="auto"/>
        <w:ind w:left="92.72125244140625" w:right="517.12158203125" w:firstLine="0.617523193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mergesort requires substantial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extra memory, which must be allocated, and later deallocated. The quicksort algorithm does require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extra memory, but this is in the quicksort recursion, and so does not require explicit allocation. This makes quicksort a more practical and attractive algorithm. With quicksort, you can also push the size of the input to near the maximum amount of memory available without creating memory overflow.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443965911865" w:lineRule="auto"/>
        <w:ind w:left="91.12724304199219" w:right="516.759033203125" w:firstLine="240.8357238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efficient algorithms is the start to making great and efficient programs. Use standard implementations first, such as available in the standard library for your programming language.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34594726562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1.1.4.3 Optimizing Code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341552734375" w:line="240" w:lineRule="auto"/>
        <w:ind w:left="329.1907501220703"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Premature optimization is the root of all evil</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775634765625" w:line="240" w:lineRule="auto"/>
        <w:ind w:left="0" w:right="758.5906982421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Donald Knuth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9796142578125" w:line="239.84410285949707" w:lineRule="auto"/>
        <w:ind w:left="95.13206481933594" w:right="521.705322265625" w:hanging="2.59025573730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programmers with some experience, it is tempting to make each piece of code efficient. This can be a mistake. Each additional “optimization” can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360595703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make the code more confusing,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02477645874023" w:lineRule="auto"/>
        <w:ind w:left="101.30889892578125" w:right="2082.546386718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introduce hidden dependencies (or worse, outright bugs),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require careful documentation.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555419921875" w:line="239.91600036621094" w:lineRule="auto"/>
        <w:ind w:left="91.12724304199219" w:right="519.2510986328125" w:firstLine="2.610015869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better to write code at the level of generality appropriate for the algorithm being implemented. If you need the code to be faster in a particular situation,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profile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code first to see where the code is actually spending its time. Focus attention on that part of the code. Keep your original code. Then you can check the results and performance of your new code against the old code to ensure that they do the same thing (or are, at least, consistent).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899414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1.1.5 Recursive Algorithms and Induction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555908203125" w:line="239.9339246749878" w:lineRule="auto"/>
        <w:ind w:left="100.31295776367188" w:right="519.9713134765625" w:hanging="7.173385620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 function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function that, either directly or indirectly, calls itself. A standard example is the factorial function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0</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1 Basics of Numerical Computation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Recursive summation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12686157226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424591064453"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0123596191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rounded down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68370819092" w:lineRule="auto"/>
        <w:ind w:left="612.1608734130859" w:right="1452.8173828125" w:firstLine="4.946136474609375"/>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if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1455078125" w:line="240" w:lineRule="auto"/>
        <w:ind w:left="615.54817199707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8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836425781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1.1.5.1 Principles of Induction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8930549621582" w:lineRule="auto"/>
        <w:ind w:left="75.44601440429688" w:right="516.9427490234375" w:firstLine="18.092041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principle of mathematical induction is complementary to recursive functions in computing.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condition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non-negative integer, satisfies the properties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true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true as well.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principle of induction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states that any such condition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all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non-negative integers: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principle of complete induction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applies to any condition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non negative integers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zero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(inclusive)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true. Again,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condition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having these properties,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principle of complete induction can be proved by applying the principle of induction to the condition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states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integers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400390625" w:line="239.91638660430908" w:lineRule="auto"/>
        <w:ind w:left="92.9510498046875" w:right="507.22900390625" w:firstLine="240.0191497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How do we know that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factorial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 does indeed compute the factorial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get the correct value from the first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we compute the correct value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non-negative integer, then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computed value 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by the induction hypothesis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Thus, by the principle of mathematical induction, it computes the correct value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45263671875" w:line="201.9032621383667" w:lineRule="auto"/>
        <w:ind w:left="304.1150665283203" w:right="517.75146484375" w:firstLine="27.599029541015625"/>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another example, consider the recursive algorithm for computing a sum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36323547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180343627929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8245849609375" w:line="240" w:lineRule="auto"/>
        <w:ind w:left="332.57179260253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prove that this correctly computes the sum, we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25.38844108581543" w:lineRule="auto"/>
        <w:ind w:left="90.76919555664062" w:right="519.2730712890625" w:firstLine="1.982803344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number of terms of the sum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 the condition that the sum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terms is computed correctly 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clearly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then the first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taken.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as the sum is just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returned by the second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Now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want to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true. Now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correctly as the number of terms in the sum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correctly as the number of terms in the sum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adding these two values gives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Then by the principle of complete induction,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so no matter the number of terms in the sum,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indeed correctly compute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11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4.8492431640625"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Stack frame structure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02929687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1.1.5.2 Implementation of Recursion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1638660430908" w:lineRule="auto"/>
        <w:ind w:left="90.74851989746094" w:right="516.7974853515625" w:firstLine="1.793289184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Early computer systems did not make allowance for recursion, but that had changed by the 1970s. Some early computer systems did use recursion, such as Lisp in 1958 by John McCarthy, where recursion was not only permitted, it was central to the whole design. In 1960, the programming language Algol was developed which also permitted recursion. By the early 1980s, recursion was a basic part of all computer systems.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443965911865" w:lineRule="auto"/>
        <w:ind w:left="92.72102355957031" w:right="517.122802734375" w:firstLine="239.859619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key to implementing recursion is to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stack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a data structure where data items can be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pushed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onto the top of the stack, 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pulled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popped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the top of the stack. Stacks can be used to create a general mechanism for calling a function that makes no distinction between whether the call is to another function or is recursive.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40" w:lineRule="auto"/>
        <w:ind w:left="331.564407348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structure of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stack frame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332.162094116210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 example consider the code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51.6135406494140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681.889114379882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79.896621704101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42.069473266601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713.59031677246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29.138107299804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53.825302124023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return address points near here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25146484375" w:line="240" w:lineRule="auto"/>
        <w:ind w:left="713.59031677246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84390258789062" w:lineRule="auto"/>
        <w:ind w:left="92.16323852539062" w:right="516.7840576171875" w:hanging="0.398559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Just before the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operation on the line with the return, the top of the stack would look like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just before executing the return statement 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 after assignment of the return value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9237060546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1.1.6 Working in Groups: Parallel Computing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0705566406" w:line="239.84390258789062" w:lineRule="auto"/>
        <w:ind w:left="95.13206481933594" w:right="516.8414306640625" w:hanging="2.59025573730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Explicit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parallel computing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beyond the scope of this book, but suitable references can be found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247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Computing with large numbers of threads is also used for</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1 Basics of Numerical Computation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4.7918701171875" w:line="240" w:lineRule="auto"/>
        <w:ind w:left="92.861175537109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Stack frames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247314453125" w:line="239.84471797943115" w:lineRule="auto"/>
        <w:ind w:left="95.1129150390625" w:right="521.9830322265625" w:hanging="3.96530151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programming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Graphical Processing Units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(GPUs)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do large-scale numerical computations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204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Chap. 11].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9571571350098" w:lineRule="auto"/>
        <w:ind w:left="91.92489624023438" w:right="521.378173828125" w:firstLine="240.43724060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computing can happen at a number of different levels. Parallel computing can happen at the level of individual cores through SIMD instructions that apply the same operation to multiple data items simultaneously, or multiple computational units working simultaneously on different data items. It can happen through having multiple “cores”, each of which is a CPU in its own right, with each core working on a different computation. Parallel computing can happen with multiple “chips”, each with multiple cores, working on different computations. Or multiple parallel computers can coordinate computations over the Internet.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21728515625" w:line="224.9923610687256" w:lineRule="auto"/>
        <w:ind w:left="92.72186279296875" w:right="516.895751953125" w:firstLine="239.64027404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computation at the lowest level, using hardware units simultaneously as controlled by the control unit of each core, does not require explicitly parallel instructions from the programmer. However, there are ways of writing code that makes it possible (or makes it difficult) for the compiler and the hardware to identify this parallelism. Consider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shows two ways of computing the inner product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second variant uses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loop unrolling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make it clear that the summations over</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lines 3–8 can be done independently and in parallel.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4630126953125" w:line="239.9210786819458" w:lineRule="auto"/>
        <w:ind w:left="92.76473999023438" w:right="517.3388671875" w:firstLine="239.64057922363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Parallelism at the level of using separate cores is often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fine-grained par 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often best achieved using either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thread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-based method such as PThreads or OpenMP in C or C++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49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175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matrix operations, PLAPACK (1997) also exploits thread-level parallelism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Other languages, such as Python and Julia, have methods of creating and running threads in parallel—whether or not they make use of additional hardware, or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sharing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share the same hard ware. Threads are often used for purposes other than improving overall computational speed. For example, one thread in a program may be performing computations, while</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31.5993499755859" w:lineRule="auto"/>
        <w:ind w:left="91.94404602050781" w:right="529.18701171875" w:firstLine="17.006149291992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13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Inner product and loop unrolling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0" w:right="814.6697998046875" w:firstLine="4.4201660156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innerprod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1455078125" w:line="235.20568370819092" w:lineRule="auto"/>
        <w:ind w:left="1.35498046875" w:right="1181.1904907226562" w:hanging="0.5081176757812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426757812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for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601806640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2.048950195312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function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341.22283935546875" w:right="398.402099609375" w:firstLine="4.41955566406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innerprod2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0.02994060516357" w:lineRule="auto"/>
        <w:ind w:left="342.10418701171875" w:right="39.55322265625" w:hanging="0.4742431640625"/>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03076171875" w:line="240" w:lineRule="auto"/>
        <w:ind w:left="345.6600952148437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345.67718505859375" w:right="281.744384765625" w:hanging="0.0170898437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6600952148437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end for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345.660095214843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13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345.6600952148437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1422.1388244628906" w:right="1197.41455078125" w:header="0" w:footer="720"/>
          <w:cols w:equalWidth="0" w:num="2">
            <w:col w:space="0" w:w="3100"/>
            <w:col w:space="0" w:w="3100"/>
          </w:cols>
        </w:sect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14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04296875" w:line="239.84410285949707" w:lineRule="auto"/>
        <w:ind w:left="97.52311706542969" w:right="517.7343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another thread is handling user interaction, so as to avoid situations where a program appears “dead” while focusing solely on computation.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951171875" w:line="239.9004364013672" w:lineRule="auto"/>
        <w:ind w:left="92.72125244140625" w:right="517.3223876953125" w:firstLine="238.8631439208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Multiple cores on a single CPU often have separate level-1 caches while sharing common level-2 and higher level caches. Thus multiple cores ultimately share the same memory. Threads reflect this: while separate threads have separate system stacks, the data and code accessed belong to the same memory system. This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shared-memory parallelism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Thus, there can be conflicts between threads due to separate threads trying to simultaneously write to the same memory location, or one thread might be reading from a location in memory while another thread is writing to that same location. Thus, it is easy to corrupt data in thread-based systems. To prevent this, programmers use a combination of software and hardware facilities to implement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locks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semaphores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controlling access to common memory areas and common variables. Some operations have to be made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atomic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 atomic operation is one that cannot be interrupted—it cannot be split into parts. Closing and opening locks typically need to be atomic operations. It is common in shared-memory parallelism to lock access to common variable, perform an operation with that variable, and then open (or release) the lock so that other threads can then access that variable. OpenMP takes care of most of these details. The trade-off in using OpenMP is that it is somewhat restrictive in terms of the types of parallelism that can be achieved.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734375" w:line="239.90386962890625" w:lineRule="auto"/>
        <w:ind w:left="91.92428588867188" w:right="521.1212158203125" w:firstLine="240.63652038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generally two to eight cores on most CPUs at time of writing. These numbers will undoubtedly increase over time. On the other hand, Graphical Process ing Units (GPUs) typically have hundreds or even thousands of cores on a single unit.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88890647888184" w:lineRule="auto"/>
        <w:ind w:left="91.12724304199219" w:right="517.4407958984375" w:firstLine="241.03500366210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 example of how shared-memory parallelism can be exploited, consider the recursive summation function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can be turned into an efficient shared-memory parallel function for summation. The parallel sections are marked by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parallel ... end parallel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statement in the parallel block of code is meant to run on a separate thread in parallel.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956787109375" w:line="239.84374523162842" w:lineRule="auto"/>
        <w:ind w:left="95.13206481933594" w:right="519.3353271484375" w:firstLine="237.44857788085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approach to parallel summation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parallel reduction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is appli cable to many other operations besides addition. Parallel reduction can be applied</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1 Basics of Numerical Computation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summation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2962341308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592437744141"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0123596191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parallel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85556030273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27359008789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parallel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61572265625" w:line="240" w:lineRule="auto"/>
        <w:ind w:left="614.5273590087891"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end if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12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67431640625" w:line="222.29382991790771" w:lineRule="auto"/>
        <w:ind w:left="92.74101257324219" w:right="519.5367431640625" w:hanging="0.6144714355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any operation that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associative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Parallel reduction can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operations assuming an unlimited number of parallel threads.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45654296875" w:line="239.9042272567749" w:lineRule="auto"/>
        <w:ind w:left="75.44296264648438" w:right="517.1051025390625" w:firstLine="256.55677795410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multiple CPUs means that memory is not shared; this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distributed memory parallelism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Data is passed between CPUs 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passing messages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 a communi cations network. This might be a dedicated network or even the Internet. The best known system for implementing distributed memory parallelism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Message Passing Interface (MPI)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MPI was designed to use with Fortran and C/C++, but most languages (including Java, Julia, Python, and R) have libraries with MPI bindings. Julia comes with modules for distributed memory parallelism.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1625785827637" w:lineRule="auto"/>
        <w:ind w:left="93.35609436035156" w:right="517.2998046875" w:firstLine="239.441223144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distributed memory parallelism, there is a cost of moving data that does not occur in shared-memory parallelism. However, distributed processing removes mem ory access congestion that often occurs in shared memory parallelism. Separate level-1 cache for cores relieves memory access congestion to some extent for shared memory parallelism, but to obtain very high speed-ups, distributed memory paral lelism is necessary.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693359375" w:line="239.93379592895508" w:lineRule="auto"/>
        <w:ind w:left="90.76583862304688" w:right="526.7224121093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obtain best performance, shared and distributed parallelism need to be com bined. MPI-3 has features to do this; otherwise, OpenMP and MPI should be com bined.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18334960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1.1.7 BLAS and LAPACK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59574508667" w:lineRule="auto"/>
        <w:ind w:left="92.54180908203125" w:right="507.6190185546875" w:hanging="0.796966552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Linear algebra tends to dominate much of numerical analysis. Large problems usu ally involve large matrices. So doing matrix computations fast has been a focus of numerical analysts for many years. Basic Linear Algebra Subprograms (BLAS) was first published in 1979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extended to BLAS-2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1988 and BLAS-3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1990. While BLAS concerns itself with operations on vectors, BLAS-2 concerns matrix–vector operations, and BLAS-3 concerns matrix–matrix operations. The level</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15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4.13581848144531" w:right="521.02783203125" w:firstLine="1.79321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the BLAS (indicated by the “-2” or “-3”) indicates the depth of nested loops needed for a naive implementation.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91650104522705" w:lineRule="auto"/>
        <w:ind w:left="92.76100158691406" w:right="507.7789306640625" w:firstLine="239.81964111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Thus, BLAS (or BLAS-1) deals with vector addition, scalar multiplication of vectors, and dot products and lengths of vectors; BLAS-2 deals with matrix– vector products, matrix–transpose–vector products, solving triangular linear systems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BLAS-3 deals with matrix–matrix products including matrix– transpose–matrix products, and solving systems of the form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triangular matrix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matrix right-hand side.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447265625" w:line="239.90432739257812" w:lineRule="auto"/>
        <w:ind w:left="92.56080627441406" w:right="521.2017822265625" w:firstLine="240.03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LINPACK numerical package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developed in the 1970s and early 1980s, targeting mainly supercomputers, used the BLAS-1 library. The follow-up package LAPACK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(1992) used all levels of BLAS, with particular focus on using BLAS-3 with block algorithms wherever possible.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2136478424072" w:lineRule="auto"/>
        <w:ind w:left="91.16592407226562" w:right="517.721557617187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understand the performance benefit of using blocked algorithms, consider three operations from the different levels of BLAS: dot products from BLAS-1, matrix– vector products from BLAS-2, and matrix–matrix products from BLAS-3. Modern processes can perform floating point operations far faster than data can be transferred from main memory. So it is important to re-use data brought in from main memory as much as possible.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number of data items to be transferred, the number of floating point operations, and the ratio of the two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-dimensional vectors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4208984375" w:line="239.9042272567749" w:lineRule="auto"/>
        <w:ind w:left="90.74760437011719" w:right="521.0491943359375" w:firstLine="241.45370483398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can be seen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highest ratio of flops to data transfer occurs with BLAS-3 operations. While it can be tempting to think that we can make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large for even better performance with BLAS-3 operations, when the data needed to do the operations overflows the CPU cache, the benefit is lost (see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thrashing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LAPACK makes full use of these operations by using block operations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chosen so that the blocks fit in cache memory.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9.89789009094238" w:lineRule="auto"/>
        <w:ind w:left="91.12648010253906" w:right="517.0623779296875" w:firstLine="241.45339965820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BLAS implementations are available for various computer architectures as well as a reference implementation available from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netlib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reference imple mentation should only be used to check correctness of a BLAS implementation. Vendor-provided BLAS tends to provide optimal performance for their architecture, such as Intel’s Mathematics Kernel Library (MKL)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nVIDIA’s cuBLAS for running on their GPUs. ATLAS (automatically tuned linear algebra software)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open-source software that generates partly optimized BLAS implementations in C or Fortran by timing various operations to obtain a near-optimal selection of strate gies for improving performance. While not as highly optimized as vendor-provided implementations, for new architectures ATLAS quickly provides a BLAS implemen tation that is hard to beat.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2244873046875" w:line="240" w:lineRule="auto"/>
        <w:ind w:left="93.31825256347656"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6573486328125" w:line="240" w:lineRule="auto"/>
        <w:ind w:left="99.694366455078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Write code for multiplying a pair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66693115234375" w:line="240" w:lineRule="auto"/>
        <w:ind w:left="783.5474395751953"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341064453125" w:line="240" w:lineRule="auto"/>
        <w:ind w:left="1022.590103149414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42626953125" w:line="240" w:lineRule="auto"/>
        <w:ind w:left="1244.90928649902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1 Basics of Numerical Computation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1.1.2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 level, flops, and data transfer </w:t>
      </w:r>
    </w:p>
    <w:tbl>
      <w:tblPr>
        <w:tblStyle w:val="Table3"/>
        <w:tblW w:w="3984.119873046875" w:type="dxa"/>
        <w:jc w:val="left"/>
        <w:tblInd w:w="1405.95085144042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8.0398559570312"/>
        <w:gridCol w:w="1328.0404663085938"/>
        <w:gridCol w:w="1328.03955078125"/>
        <w:tblGridChange w:id="0">
          <w:tblGrid>
            <w:gridCol w:w="1328.0398559570312"/>
            <w:gridCol w:w="1328.0404663085938"/>
            <w:gridCol w:w="1328.03955078125"/>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510345458984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Operation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77850341796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Flops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535522460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Data transfer </w:t>
            </w:r>
          </w:p>
        </w:tc>
      </w:tr>
      <w:tr>
        <w:trPr>
          <w:cantSplit w:val="0"/>
          <w:trHeight w:val="285.34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32672119140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dot product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287353515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287353515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6377563476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matrix–vector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083007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product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9423828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130676269531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6377563476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matrix–matrix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083007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product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9423828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r>
    </w:tbl>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5499420166015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 level Ratio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04296875" w:line="298.7409496307373" w:lineRule="auto"/>
        <w:ind w:left="149.54994201660156" w:right="1522.0916748046875"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BLAS-1 1 BLAS-2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38525390625" w:line="240" w:lineRule="auto"/>
        <w:ind w:left="149.5499420166015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BLAS-3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326904296875" w:line="240" w:lineRule="auto"/>
        <w:ind w:left="1261.625442504882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0009765625" w:line="240" w:lineRule="auto"/>
        <w:ind w:left="1484.1301727294922"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2.061386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13.018722534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73.97621154785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90432739257812" w:lineRule="auto"/>
        <w:ind w:left="422.65480041503906" w:right="517.7874755859375" w:firstLine="2.5906372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 this in your favorite interpreted language (MATLAB, Python, Ruby, …). Use your code for multiplying a pair of 100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 matrices. If your language has a built-in operation for performing matrix multiplication, use this to compute the matrix product of your test matrices. How much faster is the built-in operation?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39.84410285949707" w:lineRule="auto"/>
        <w:ind w:left="425.2655792236328" w:right="521.7327880859375" w:hanging="325.55824279785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matrix operation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can be written as three nested loops: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60986328125" w:line="240" w:lineRule="auto"/>
        <w:ind w:left="783.5604095458984"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22.603073120117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261.6654205322266"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37646484375" w:line="240" w:lineRule="auto"/>
        <w:ind w:left="1484.170150756836"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2.061386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13.018722534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73.97621154785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39.90396976470947" w:lineRule="auto"/>
        <w:ind w:left="407.27272033691406" w:right="521.4495849609375" w:firstLine="18.171997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order of the loops can be changed; in fact, any order of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can be used giving a total of 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possible orderings. In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com piled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language (such as Fortran, C/C++, Java, or Julia), time the six possible orderings. Which one is faster. Can you explain why?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339246749878" w:lineRule="auto"/>
        <w:ind w:left="424.60777282714844" w:right="518.5260009765625" w:hanging="324.9401092529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A rule of thumb for high-performance computing is that when a data item is read in, we should use it as much as possible, rather than re-reading that data item many times and doing a little computing on it each time. In matrix multiplication, this can be achieved by subdividing each matrix into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blocks.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write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7652893066406"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AB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0.5795669555664"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78533935546875"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350.57973861694336"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350.57973861694336"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4890747070312"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0.5795669555664"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4890747070312" w:line="240" w:lineRule="auto"/>
        <w:ind w:left="0"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790" w:right="790" w:header="0" w:footer="720"/>
          <w:cols w:equalWidth="0" w:num="10">
            <w:col w:space="0" w:w="720"/>
            <w:col w:space="0" w:w="720"/>
            <w:col w:space="0" w:w="720"/>
            <w:col w:space="0" w:w="720"/>
            <w:col w:space="0" w:w="720"/>
            <w:col w:space="0" w:w="720"/>
            <w:col w:space="0" w:w="720"/>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17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2021484375" w:line="220.19392490386963" w:lineRule="auto"/>
        <w:ind w:left="425.27015686035156" w:right="518.4539794921875" w:firstLine="0.187835693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long as we can keep all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cache memory at once, the update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done without any memory transfers once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have been loaded into memory. Write out a blocked version of the matrix multiplication algorithm and count the number of memory transfers with the blocked and original matrix multiplication algorithms.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4521484375" w:line="237.18223571777344" w:lineRule="auto"/>
        <w:ind w:left="423.06053161621094" w:right="516.7791748046875" w:hanging="323.328628540039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Implement the original and unrolled inner product algorithms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function in your favorite programming language. Time the function for taking the product of two vectors of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entries. Use the simpler version to check the correctness of the unrolled version. Note that there may be differences due to roundoff error. Put the function call inside a loop to perform the inner product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Is there any difference in the times of the two algorithms? Note that interpreted languages, such as Python and MATLAB, may see little or no difference in timings. This is probably due to the fact that the time savings for the unrolled version is negligible compared to the overhead of interpretation. Also, interpreted languages will typically “box” and “unbox” the raw floating point value, converting it to and from a data structure that contains information about the type of the object as well as the object itself.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85888671875" w:line="240" w:lineRule="auto"/>
        <w:ind w:left="99.714508056640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The following pseudo-code is designed to provoke a “stack overflow” error: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1787109375" w:line="240" w:lineRule="auto"/>
        <w:ind w:left="783.547134399414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8.804244995117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78173828125" w:line="240" w:lineRule="auto"/>
        <w:ind w:left="1240.70747375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print(</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13.002395629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if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05.231552124023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3.97987365722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9040126800537" w:lineRule="auto"/>
        <w:ind w:left="99.71084594726562" w:right="489.171142578125" w:firstLine="325.93666076660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Implement in your favorite programming language. How does it behave on your computer? How large a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printed out before overflow occurs? (6) Dynamic memory allocation is memory allocation that occurs at run-time. It is an essential in all modern computational systems. Pick a programming language. How does this language allocate memory or objects? Do you need to explicitly de-allocate memory or objects in your programming language? How is this done? (7) There are different ways of automatically de-allocating unusable objects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garbage collection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programming systems. In this exercise, we look at two of them. Describe reference counted garbage collection and “mark and sweep” garbage collection. What are their strengths and weaknesses?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59716796875" w:line="239.90386962890625" w:lineRule="auto"/>
        <w:ind w:left="424.65126037597656" w:right="521.746826171875" w:hanging="324.9401092529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Memory leaks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 kind of bug that can be hard to find and remove. These arise when memory is allocated for objects that are never de-allocated, and so eventually take up all available memory. Even if a system has garbage collection, this can still occur. Explain how this might happen.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3375301361084" w:lineRule="auto"/>
        <w:ind w:left="422.6586151123047" w:right="519.139404296875" w:hanging="322.94746398925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Memory allocation and de-allocation can lead to fragmentation of the memory allocation system over time, so that there may be a great deal of memory available, but no large object can be allocated because the available memory is fragmented</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18 1 Basics of Numerical Computation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432.2325897216797" w:right="520.5841064453125" w:hanging="6.9738769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into small pieces. Read about and describe the SmallTalk double indirection scheme that allows SmallTalk to de-fragment the memory allocation system.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9921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1.2 Programming Languages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8.5583734512329" w:lineRule="auto"/>
        <w:ind w:left="91.15806579589844" w:right="517.4517822265625" w:firstLine="1.98150634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Algorithms are often described using pseudo-code, but to make them work we need to translate these high-level descriptions into a programming language that can be executed. MATLAB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language that was developed specifically for numer ical computation. It is a commercial system, although there are publicly available work-a-like systems such as GNU Octave. Python is a general-purpose programming language. The NumPy and SciPy extensions to Python make Python into a suitable platform for numerical computation. Julia is also a general-purpose programming language, but was developed with numerical computation in mind. C, C++, and Java are general-purpose programming languages. C was developed to write the origi nal Unix operating system. C++ was developed as an object-oriented version of C. Java was developed to be a write-once-run-anywhere language for web applications running on computers, tablets, and smartphones.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23486328125" w:line="240" w:lineRule="auto"/>
        <w:ind w:left="91.34628295898438" w:right="0" w:firstLine="0"/>
        <w:jc w:val="left"/>
        <w:rPr>
          <w:rFonts w:ascii="Times" w:cs="Times" w:eastAsia="Times" w:hAnsi="Times"/>
          <w:b w:val="1"/>
          <w:bCs w:val="1"/>
          <w:i w:val="1"/>
          <w:iCs w:val="1"/>
          <w:smallCaps w:val="0"/>
          <w:strike w:val="0"/>
          <w:color w:val="000000"/>
          <w:sz w:val="17.932798385620117"/>
          <w:szCs w:val="17.932798385620117"/>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1.2.1 MATLAB</w:t>
      </w:r>
      <w:r w:rsidDel="00000000" w:rsidR="00000000" w:rsidRPr="00000000">
        <w:rPr>
          <w:rFonts w:ascii="Times" w:cs="Times" w:eastAsia="Times" w:hAnsi="Times"/>
          <w:b w:val="1"/>
          <w:bCs w:val="1"/>
          <w:i w:val="1"/>
          <w:iCs w:val="1"/>
          <w:smallCaps w:val="0"/>
          <w:strike w:val="0"/>
          <w:color w:val="000000"/>
          <w:sz w:val="29.887997309366863"/>
          <w:szCs w:val="29.887997309366863"/>
          <w:u w:val="none"/>
          <w:shd w:fill="auto" w:val="clear"/>
          <w:vertAlign w:val="superscript"/>
          <w:rtl w:val="0"/>
        </w:rPr>
        <w:t xml:space="preserve">T M</w:t>
      </w:r>
      <w:r w:rsidDel="00000000" w:rsidR="00000000" w:rsidRPr="00000000">
        <w:rPr>
          <w:rFonts w:ascii="Times" w:cs="Times" w:eastAsia="Times" w:hAnsi="Times"/>
          <w:b w:val="1"/>
          <w:bCs w:val="1"/>
          <w:i w:val="1"/>
          <w:iCs w:val="1"/>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311523437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an example of MATLAB code: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34.0995025634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 = 10;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29.516677856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 = zeros(n,n);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51.6336822509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i = 1:n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90.676193237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j = 1:n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907.60169982910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A(i,j) = 1/(i+j-1);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681.11213684082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442.069625854492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440.874099731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rhs = 1 ./ (1:n);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44.859085083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 = A \ rhs’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6771240234375" w:line="208.72172355651855" w:lineRule="auto"/>
        <w:ind w:left="112.28538513183594" w:right="528.402099609375" w:hanging="18.7473297119140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solves a 10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linear system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exact solution is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726318359375" w:line="239.9339246749878" w:lineRule="auto"/>
        <w:ind w:left="93.34022521972656" w:right="520.0836181640625" w:firstLine="238.24569702148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MATLAB is an interpreted language, but matrix operations are done in C. Orig inally, MATLAB was an interface to LINPACK and EISPACK, which were written in Fortran in the 1970s. Gradually all the code was translated into C.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281982421875" w:line="239.9040126800537" w:lineRule="auto"/>
        <w:ind w:left="90.74996948242188" w:right="521.4178466796875" w:firstLine="245.219497680664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Originally, MATLAB’s only data structure was the matrix, and even strings were represented in terms of matrices. However, as MATLAB developed and its users became more sophisticated, more general heterogeneous data structures were incor porated into MATLAB. The basic mechanism for doing this is the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struct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Programming Languages 19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743408203125" w:line="239.84471797943115" w:lineRule="auto"/>
        <w:ind w:left="441.26441955566406" w:right="761.3897705078125"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obj = struct(’a’,37,’b’,’a string’,’c’,[1 2; 3 4]); obj.c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548828125" w:line="239.91185188293457" w:lineRule="auto"/>
        <w:ind w:left="91.13876342773438" w:right="517.429199218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returns a 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matrix. Compilers are available for MATLAB, but their use is uncom mon. Three and higher dimensional arrays are now available in MATLAB. As with most “scripting” languages, the type of a variable is determined by its value. There is no way of declaring that a particular variable to have a particular type. The efficiency of MATLAB comes mainly from the fact that underlying matrix operations have been implemented in LAPACK and BLAS since 2000. Trying to re-create matrix operations by means of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is generally very inefficient. Optimizing MATLAB code then usually involves “vectorizing” operations so that multiple operations can be expressed concisely.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38660430908" w:lineRule="auto"/>
        <w:ind w:left="90.72067260742188" w:right="517.8277587890625" w:firstLine="239.44114685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passing arrays, MATLAB passes them by reference for efficiency. However, MATLAB’s programming model is that of pass-by-value. To reconcile these two aspects, MATLAB uses a copy-on-modify rule: if a passed array is modified, a copy is created and the copy is modified. In this way, the entries of the passed array are not changed and the programmer does not have to be concerned about function arguments being modified outside the function.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5415039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1.2.2 Julia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the corresponding Julia code: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33.1032562255859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using LinearAlgebra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34.0995025634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 = 10;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29.516677856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 = [1/(i+j-1) for i = 1:n, j = 1:n];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440.874099731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rhs = [1/i for i = 1:n];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44.859085083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 = A \ rhs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39.90396976470947" w:lineRule="auto"/>
        <w:ind w:left="90.74851989746094" w:right="520.869140625" w:firstLine="1.3947296142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 is a just-in-time-compiled language, meaning that there is no separate compiler. As you enter or load code, it is compiled. This means that some large packages take some time to load as this involves compilation. Large packages can be designated to be pre-compiled.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6397972106934" w:lineRule="auto"/>
        <w:ind w:left="93.33877563476562" w:right="517.4212646484375" w:firstLine="237.8470611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 has a sophisticated type system and uses these types to determine which function of the correct name to use. This enables Julia users to override the arith metic operations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user-defined types. For example, we could create a specialized three-dimensional vector type: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4747314453125" w:line="240" w:lineRule="auto"/>
        <w:ind w:left="444.799423217773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struct Vec3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71.886825561523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x,y,z :: Float64 # double precision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42.00996398925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40" w:lineRule="auto"/>
        <w:ind w:left="97.463455200195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usual vector operations, as well as the cross product</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1 Basics of Numerical Computation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451.62544250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+(a::Vec3, b::Vec3)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679.90852355957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Vec3(a.x+b.x,a.y+b.y,a.z+b.z)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442.061386108398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13.582077026367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451.62544250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cross(a::Vec3, b::Vec3)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679.90852355957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Vec3(a.y*b.z-a.z*b.y,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2113.107833862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a.z*b.x-a.x*b.z,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2113.107833862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a.x*b.y-a.y*b.x)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442.061386108398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90432739257812" w:lineRule="auto"/>
        <w:ind w:left="90.74028015136719" w:right="517.489013671875" w:firstLine="0.398483276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there is a conflict between two different versions of a function whose input types match the function call, Julia will pick the more specific one where this can be decided. In this way, you can write one version for a specific case that is highly optimized for that case, and a more general version that is slower.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40.0241470336914" w:lineRule="auto"/>
        <w:ind w:left="94.34669494628906" w:right="527.1514892578125" w:firstLine="236.8309020996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Julia’s numerical matrix computations use BLAS and LAPACK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wherever possible for efficiency.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59716796875" w:line="239.88912105560303" w:lineRule="auto"/>
        <w:ind w:left="91.17805480957031" w:right="517.3712158203125" w:firstLine="240.81649780273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Unlike MATLAB, since Julia is compiled as needed,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are reasonably efficient. Julia passes arrays by reference, but Julia has a convention that if a function modifies its arguments, the name must have an exclamation point (“!”) at the end. In this way, programmers are alerted to the possibility that a passed array or other object may be modified.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48852539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1.2.3 Python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9697265625" w:line="239.84410285949707" w:lineRule="auto"/>
        <w:ind w:left="97.52311706542969" w:right="517.083740234375" w:hanging="3.5865783691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the corresponding Python code using NumPy for handling matrices and linear algebra: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089111328125" w:line="240" w:lineRule="auto"/>
        <w:ind w:left="444.0538787841797"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import numpy as np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05908203125" w:line="240" w:lineRule="auto"/>
        <w:ind w:left="433.05519104003906"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n = 10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998046875" w:line="240" w:lineRule="auto"/>
        <w:ind w:left="438.4748077392578"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rhs = np.array([1/(i+1) for i in range(n)])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05908203125" w:line="249.89999771118164" w:lineRule="auto"/>
        <w:ind w:left="441.66297912597656" w:right="830.5084228515625" w:hanging="12.274017333984375"/>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A = np.array([[1/(i+j+1) for i in range(n)] for j in range(n)]) sol = np.linalg.solve(A,rhs)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496826171875" w:line="240" w:lineRule="auto"/>
        <w:ind w:left="430.3453826904297"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print(sol)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685546875" w:line="239.9339246749878" w:lineRule="auto"/>
        <w:ind w:left="93.336181640625" w:right="517.305908203125" w:firstLine="239.0425872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Python is usually used as an interpreted language, although there are compilers for Python. NumPy performs numerical operations by calling C routines for the NumPy array operations.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73376464843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1.2.4 C/C++ and Java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0705566406" w:line="239.93399620056152" w:lineRule="auto"/>
        <w:ind w:left="92.74101257324219" w:right="517.257080078125" w:firstLine="2.9888153076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 C++, and Java are compiled languages, with much of the syntax of these languages the same. Java was designed to be run on any platform, and so the output of a Java compiler is not machine code, but an intermediate language (Java bytecode), which</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Programming Languages 21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1178035736084" w:lineRule="auto"/>
        <w:ind w:left="91.14700317382812" w:right="517.4017333984375" w:firstLine="2.19177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interpreted by a Java Virtual Machine (JVM). Java bytecode can be compiled, and some JVMs do compile parts of a running Java program to machine code for greater performance. There are a number of packages for numerical computations in each of the languages with some free and some commercial. Free libraries include the GNU Scientific Library for C, while Boost has numerical components for C++, and Colt is a general numerical library for Java. Commercial libraries such as ISML and NAG have C bindings although are mostly Fortran underneath. However, there is no standard “matrix” data structure for these languages. Bindings to Fortran routines for BLAS are available in most libraries.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7397460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1.2.5 Fortran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0963459014893" w:lineRule="auto"/>
        <w:ind w:left="92.52189636230469" w:right="507.5579833984375" w:firstLine="0.01991271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Fortran is arguably the oldest generally available compiled programming language, with the original Fortran I becoming available on certain IBM 704 computers in 1957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Fortran has undergone a number of transformations, but is still in use, and there is much code that is written in Fortran. When it was developed, Fortran had to show that using a compiler could result in executable code that was about as efficient as writing assembly language or machine code. So a focus of Fortran was efficiency. Consequently, many aspects of modern programming languages were not present. For example, recursion was initially not permitted in Fortran. Other modern program ming language features were slowly added: the Fortran 66 standard, approved in 1966, is widely regarded as the starting point; Fortran 77, approved in 1978, allowed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 ... end if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blocks 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 end do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instead of requiring numeric line labels to designate the end of an if statement or a loop; Fortran 90, approved 1991, allowed free format rather than column oriented input, recursive functions, modules for combining related functions and variables, pointers (also known as references), dynamic memory allocation, interfaces, array slicing, and operator overloading. In short, Fortran 90 caught up with many of the requirements of a modern program ming language. Further extensions were made in subsequent standards: Fortran 95 incorporated some minor extensions, such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forall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efficient vectorization of array operations; Fortran 2003 with object-oriented programming support, proce dure (that is, function) pointers, and enhanced module support allowing separation of interfaces and implementation; Fortran 2008 provides some additional support for parallel computing; finally, Fortran 2018 provides some enhancements regarding interoperability with C, and improvements in the parallel computing features.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7147216796875" w:line="239.84374523162842" w:lineRule="auto"/>
        <w:ind w:left="475.92262268066406" w:right="1566.5399169921875" w:hanging="35.068359375"/>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real, allocatable, dimension(:,:) :: a, b, c ! missing initialization code to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5078125" w:line="240" w:lineRule="auto"/>
        <w:ind w:left="475.9226226806640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allocate a, b, c and initialize a and b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437.865524291992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j=1,n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676.9081878662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i=1,n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924.3192291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tmp = 0.0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915.9506988525391"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k=1,n</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22 1 Basics of Numerical Computation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1163.545761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tmp = tmp + a(i,k) * b(k,j)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920.1395416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920.1395416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c(i,j) = tmp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681.09703063964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442.05436706542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16650390625" w:line="239.93432521820068" w:lineRule="auto"/>
        <w:ind w:left="90.73333740234375" w:right="517.1978759765625" w:firstLine="7.77084350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Standard components of modern scientific computing, such as BLAS and LAPACK, are written in Fortran. In fact, LAPACK was written in Fortran 77 until 2008, when it was translated into Fortran 90. While Fortran is regarded as “old fashioned” (even back in 1968), it is still an important language, especially for scientific and numer ical computing. Modern versions of Fortran provide many of the features expected of modern programming languages, although many of these are “retrofitted”, rather than part of the initial design.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614013671875" w:line="240" w:lineRule="auto"/>
        <w:ind w:left="93.3235931396484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39.90432739257812" w:lineRule="auto"/>
        <w:ind w:left="429.48158264160156" w:right="516.8914794921875" w:hanging="322.94761657714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Pick your favorite programming language. Is it interpreted? Is it compiled? What is (or are) the data type(s) for floating point numbers? Is there a built-in data type for vectors or matrices? Can the vectors (or matrices) be added? Can they be multiplied?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0412712097168" w:lineRule="auto"/>
        <w:ind w:left="429.88014221191406" w:right="516.7340087890625" w:hanging="323.3461761474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What facilities are included in your favorite programming language for parallel programming? Are there libraries that provide these facilities? Is it possible to perform both shared memory and distributed memory computing in your language? With these libraries?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39.84440326690674" w:lineRule="auto"/>
        <w:ind w:left="431.47422790527344" w:right="527.1807861328125" w:hanging="324.9402618408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Is your favorite programming language garbage collected? That is, is there auto matic de-allocation of unusable objects? What are the advantages and disadvan tages of garbage collection?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4410285949707" w:lineRule="auto"/>
        <w:ind w:left="432.47032165527344" w:right="531.1456298828125" w:hanging="325.93635559082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following function applies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each item of a vector of items. Implement it in your favorite programming language.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60986328125" w:line="240" w:lineRule="auto"/>
        <w:ind w:left="790.167312622070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map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1014.804000854492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new array of same size as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1029.428939819336"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an index of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866943359375" w:line="240" w:lineRule="auto"/>
        <w:ind w:left="1253.92601013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9.8720550537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780.650100708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8440456390381" w:lineRule="auto"/>
        <w:ind w:left="432.71629333496094" w:right="523.0828857421875" w:hanging="1.3948059082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implement it in your least favorite, or a previously unknown, programming language.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48974609375" w:line="239.9159574508667" w:lineRule="auto"/>
        <w:ind w:left="429.92652893066406" w:right="507.1624755859375" w:hanging="323.345870971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Macros are pieces of code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transform other pieces of code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compilation or execution. Does your favorite programming language have macros? What kinds of transformations can the macros in that language perform? If your favorite programming language does not have macros, or you discover another language that does have macros (such as Lisp or Julia), describe the macro facilities of that language.</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23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43965911865" w:lineRule="auto"/>
        <w:ind w:left="432.09266662597656" w:right="521.4422607421875" w:hanging="325.5377960205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The C programming language was developed for implementing the Unix oper ating system. This led to many design decisions by the creators of the language, such as pointer arithmetic, and lack of array bounds. Explain why these decisions may have been necessary for their purpose at that time, and if you think those decisions help or hinder the creation of mathematical software now.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39.90432739257812" w:lineRule="auto"/>
        <w:ind w:left="432.09266662597656" w:right="517.2552490234375" w:hanging="325.5377960205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Some languages are stack languages, such as Forth, Joy, and PostScript. Argu ments for a “function” in a stack language do not have names, but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 input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 item from the top of the stack. Download one of these languages and implement the “map” function of Exercise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that language.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3793945312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1.3 Floating Point Arithmetic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591796875" w:line="479.8688507080078" w:lineRule="auto"/>
        <w:ind w:left="93.53805541992188" w:right="692.0068359375" w:firstLine="0"/>
        <w:jc w:val="center"/>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Real numbers cannot be stored in a computer, because storing a real number, like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1415926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154052734375" w:line="239.91185188293457" w:lineRule="auto"/>
        <w:ind w:left="91.14700317382812" w:right="517.001953125" w:firstLine="3.18840026855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would take an infinite amount of memory. So computers and calculators store just a finite number of digits or bits after the decimal point. Computer scientists and mathematicians have worked since the dawn of electronic computers to find efficient ways to accurately represent, or approximate, real numbers. The common idea is to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floating point arithmetic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floating point number consists of three parts: a sign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mantissa or significand (where most of the digits or bits of interest are), and an exponent. Floating point numbers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typically 2 or 10 but was sometimes 16 or something different. For floating point numbers in base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represent a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958984375" w:line="240" w:lineRule="auto"/>
        <w:ind w:left="2224.2589569091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5245361328125" w:line="208.11481475830078" w:lineRule="auto"/>
        <w:ind w:left="93.33877563476562" w:right="538.1085205078125" w:firstLine="1.018447875976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exponent 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mantissa.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717041015625" w:line="239.90396976470947" w:lineRule="auto"/>
        <w:ind w:left="91.14700317382812" w:right="518.876342773437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1985, different manufacturers of computers and computer hardware used different formats for storing floating point numbers, making it difficult to use pro grams written for one computer system on another. It also made it difficult to reason about how software operating on floating point numbers should behave. In 1985, the Institute for Electronic and Electrical Engineering standard IEEE 754 for floating point arithmetic was adopted and has become the main standard used for floating point arithmetic.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855041503906"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1.3.1 The IEEE Standards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05419921875" w:line="239.93399620056152" w:lineRule="auto"/>
        <w:ind w:left="90.74851989746094" w:right="519.793701171875" w:firstLine="2.98873901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1985, the IEEE Standard for Floating-Point Arithmetic (IEEE 754) was published by the Institute for Electrical and Electronic Engineers (IEEE). It represented the cul mination of collaboration between industry, academics, and engineers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128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24 1 Basics of Numerical Computation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4.866943359375" w:line="240" w:lineRule="auto"/>
        <w:ind w:left="92.8598022460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1.3.1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IEEE 754: Floating point standards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707763671875" w:line="239.91185188293457" w:lineRule="auto"/>
        <w:ind w:left="90.74775695800781" w:right="516.904296875" w:firstLine="1.99249267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most floating point computations have been carried out through the IEEE stan dards. Before the IEEE 754 standards, there were many different and incompatible floating point systems. Trying to write software to work under the different formats and systems was challenging. The IEEE standards completely changed this, but not by aiming for the lowest common denominator. The IEEE standards set a new bar for how floating point systems should work, with support for gradual underflow, correctly rounded arithmetic, rounding modes, and with values for “infinity” and “Not-a-Number”. More extensive discussions on floating point arithmetic can be found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134765625" w:line="239.89545822143555" w:lineRule="auto"/>
        <w:ind w:left="90.76759338378906" w:right="507.3388671875" w:firstLine="241.8122863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IEEE standards were actually three different standards for single precision, double precision, and extended precision floating point arithmetic. The three stan dards use binary representation of numbers (base 2), but use different numbers of bits for the different components as well as different numbers of bits for the entire number. The important components for a floating point number are: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sign bit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exponent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significand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sizes of these components are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what follows, we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 the number of bits in the exponent field,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number of bits in the significand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131103515625" w:line="217.0424509048462" w:lineRule="auto"/>
        <w:ind w:left="93.34823608398438" w:right="519.1253662109375" w:firstLine="239.251632690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leading bit is the sign bit which is zero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one for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exponent field does not directly represent the exponent. Instead, the exponent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chosen to give a balance between positive and negative exponents: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This gives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ranging from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Provided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number represented is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8822021484375" w:line="240" w:lineRule="auto"/>
        <w:ind w:left="2468.5170745849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25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0.06262302398682" w:lineRule="auto"/>
        <w:ind w:left="90.76705932617188" w:right="517.1453857421875" w:firstLine="2.77099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numbers have a lead digit (or bit) that is zero. An advantage of working in binary is that a normalized floating point number must start with a “1”. Unnormalized floating point numbers can be normalized by shifting the bits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left and adjusting the exponent down to compensate, until the leading bit is not zero (and must therefore be 1). The only exception to being able to normalize an unnormalized floating point number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that is, the number is exactly zero, or the exponent field hits its minimum value.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65234375" w:line="208.56956005096436" w:lineRule="auto"/>
        <w:ind w:left="93.16513061523438" w:right="517.5543212890625" w:firstLine="239.633102416992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which case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 number 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denormalized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6416015625" w:line="240" w:lineRule="auto"/>
        <w:ind w:left="1168.747177124023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per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5245361328125" w:line="231.0053300857544" w:lineRule="auto"/>
        <w:ind w:left="90.77041625976562" w:right="520.1800537109375" w:firstLine="2.995452880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in which case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quantity represented is either infinity (denoted “Inf”) or a NaN (“not-a-number”). Infinity can be signed, depending on the sign bit, so both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are possible distinct values. The quantity represented is then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otherwise, the quantity represented is a NaN, which is best understood as “undefined”. Any arithmetic oper ation or function evaluation with a NaN results in NaN. Any comparison of a NaN with any floating point number gives the value “false”.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NaN then even the equality test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will return false. This gives a quick way of identifying if a quantity is a NaN.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18896484375" w:line="239.93443965911865" w:lineRule="auto"/>
        <w:ind w:left="91.9696044921875" w:right="507.3736572265625" w:firstLine="240.63636779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ways of creating “Inf” and “NaN”. For creating “Inf” we can use division by zero (such as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very large values (such as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BigNumber</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VeryBigNumber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AnExtremelyBigNumber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certain functions applied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67238521575928" w:lineRule="auto"/>
        <w:ind w:left="93.76480102539062" w:right="528.2928466796875" w:firstLine="5.975646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log</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or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NaN can be created by zero on zero (0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certain function values (sin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cot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operations on “infinity” (Inf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or 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Inf</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5185546875" w:line="239.88909244537354" w:lineRule="auto"/>
        <w:ind w:left="92.54364013671875" w:right="516.9207763671875" w:firstLine="239.64027404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Any computation that gives a floating point result that is too small in magnitude to be a normalized,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underflow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the result is a denormalized number that is not actually zero, then it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gradual underflow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Any computation that gives a floating point result that is too large to be normalized (so that the result is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or NaN), we say that there has been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nothing gradual about overflow.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39.89793300628662" w:lineRule="auto"/>
        <w:ind w:left="91.14898681640625" w:right="516.8426513671875" w:firstLine="240.41694641113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NaNs are to be avoided wherever possible. Once created, they tend to propagate. Anything it touches becomes NaN. Even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 is NaN. In the time before IEEE arithmetic, what happened instead of generating this symbolically undefined quan tity is that a program in that situation would crash: the program would terminate, hopefully generating a useful error message about what went wrong and where it happened. Now, a program will happily continue past the point at which a NaN is generated, probably using that value multiple times resulting in many NaNs in your results. You can expect to then have a printout of results consisting mostly, if not entirely, of NaNs. You will look at this useless output and ask “What went wrong?” and “Where did it go wrong?” The NaNs will not tell you, unless you put tests in your code to declare an emergency as soon as a NaN is found.</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26 1 Basics of Numerical Computation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4.5345163345337" w:lineRule="auto"/>
        <w:ind w:left="92.52738952636719" w:right="517.037353515625" w:firstLine="239.05441284179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NaNs also have special properties regarding comparisons: any comparison with a NaN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false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for example, NaN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always false, as is NaN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Most importantly NaN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 is also always false. Thus, a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tested to be a NaN by checking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a NaN then the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true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NaN, then the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false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this way, NaNs can be identified.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91845703125" w:line="239.91625785827637" w:lineRule="auto"/>
        <w:ind w:left="92.72628784179688" w:right="517.037353515625" w:firstLine="239.44114685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Apart from debugging purposes, testing explicitly for NaNs in programs is often not needed, except perhaps in code for high-reliability applications. It is even better to design your code to avoid NaNs. This may not always be possible if your inputs include user-defined functions. While it might be hoped that your clients would write functions that never generate a NaN, it can happen, so you should be prepared to deal with this eventuality.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71850585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1.3.2 Correctly Rounded Arithmetic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90432739257812" w:lineRule="auto"/>
        <w:ind w:left="92.70187377929688" w:right="507.5567626953125" w:firstLine="0.8361816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most important property of IEEE arithmetic is that it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correctly rounded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floating point numbers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 nearest floating point number to the exact value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means that there are some very useful models of floating point arithmetic that apply to IEEE arithmetic, but not necessarily to other implementations of floating point arithmetic. To develop these models we need a notation that distinguishes between the value of an expression using real numbers, with infinite precision, and the value obtained by using a given system of floating point arithmetic. For a given expression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represent the exact value,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represent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computed using floating point arithmetic.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161720275879" w:lineRule="auto"/>
        <w:ind w:left="91.12838745117188" w:right="506.85302734375" w:firstLine="241.63261413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IEEE arithmetic achieves correctly rounded arithmetic for the usual floating point operations by using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guard digits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are extra digits (bits, actually) to achieve some additional accuracy during the computation,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but before rounding</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that the final rounded result is correct. IEEE arithmetic, in fact, has several rounding modes, of which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round-to-nearest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default option just described. Other rounding options include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round-up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round-down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round-toward-zero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477783203125" w:line="239.91132259368896" w:lineRule="auto"/>
        <w:ind w:left="91.1663818359375" w:right="507.318115234375" w:firstLine="240.8174896240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default round-to-nearest mode enables us to give a formal model for IEEE arithmetic that is not a complete model in that it does not completely specify the result of a given floating point operation. Many attempts have been made to create an algebra for floating point operations. However, the resulting algebra must be a non-associative: that is,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taken to be floating point addition. To see this, suppose that in a given floating point system that is correctly rounded, there must be a positive floating point number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choose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to smaller than half the distance from one to the next largest floating point number. Then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4859619140625" w:line="240" w:lineRule="auto"/>
        <w:ind w:left="1382.915573120117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while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105712890625" w:line="240" w:lineRule="auto"/>
        <w:ind w:left="1382.97538757324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27 </w:t>
      </w:r>
    </w:p>
    <w:tbl>
      <w:tblPr>
        <w:tblStyle w:val="Table4"/>
        <w:tblW w:w="3846.380615234375" w:type="dxa"/>
        <w:jc w:val="left"/>
        <w:tblInd w:w="1689.650802612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6.380615234375"/>
        <w:tblGridChange w:id="0">
          <w:tblGrid>
            <w:gridCol w:w="3846.380615234375"/>
          </w:tblGrid>
        </w:tblGridChange>
      </w:tblGrid>
      <w:tr>
        <w:trPr>
          <w:cantSplit w:val="0"/>
          <w:trHeight w:val="1467.64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r>
        <w:trPr>
          <w:cantSplit w:val="0"/>
          <w:trHeight w:val="1474.74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bl>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1.3.2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Plot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32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0540771484375" w:line="231.1944580078125" w:lineRule="auto"/>
        <w:ind w:left="92.56675720214844" w:right="507.408447265625" w:firstLine="0.572814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another example, to illustrate the difficulty in giving an exact model, consider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32. A plot of computed values of the expanded expression at steps of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computed using MATLAB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IEEE double precision 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Attempting to predict exactly what rounding errors will be incurred is extremely difficult and makes analysis difficult.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11083984375" w:line="240" w:lineRule="auto"/>
        <w:ind w:left="103.1134796142578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1.3.2.1 A Formal Model of Floating Point Arithmetic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4.94345664978027" w:lineRule="auto"/>
        <w:ind w:left="91.17156982421875" w:right="517.2509765625" w:firstLine="2.577056884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Instead of trying to model the exact behavior, we just try to determine bounds for the results of a floating point operation.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positive real number in the range of normalized floating point numbers, from 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per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the closest floating point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satisfies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971435546875" w:line="240" w:lineRule="auto"/>
        <w:ind w:left="2725.840988159179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1690673828125" w:line="234.96013641357422" w:lineRule="auto"/>
        <w:ind w:left="92.7349853515625" w:right="520.7696533203125" w:firstLine="1.445159912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 positive number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unit roundoff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Unit roundoff can be determined to be 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number of bits in the significand. Values of unit roundoff for the three IEEE standards, along with the approximate ranges of the three standards, 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6641845703125" w:line="238.04742336273193" w:lineRule="auto"/>
        <w:ind w:left="91.14097595214844" w:right="507.423706054687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absolute error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a computed quantity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exact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just the difference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relative error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 the range of normalized floating numbers, then the absolute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the relative error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 1 Basics of Numerical Computation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1.3.1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Parameters of floating point arithmetic </w:t>
      </w:r>
    </w:p>
    <w:tbl>
      <w:tblPr>
        <w:tblStyle w:val="Table5"/>
        <w:tblW w:w="3984.119873046875" w:type="dxa"/>
        <w:jc w:val="left"/>
        <w:tblInd w:w="1405.95085144042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8.03955078125"/>
        <w:gridCol w:w="1328.040771484375"/>
        <w:gridCol w:w="1328.03955078125"/>
        <w:tblGridChange w:id="0">
          <w:tblGrid>
            <w:gridCol w:w="1328.03955078125"/>
            <w:gridCol w:w="1328.040771484375"/>
            <w:gridCol w:w="1328.03955078125"/>
          </w:tblGrid>
        </w:tblGridChange>
      </w:tblGrid>
      <w:tr>
        <w:trPr>
          <w:cantSplit w:val="0"/>
          <w:trHeight w:val="248.2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333129882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denormalized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r>
        <w:trPr>
          <w:cantSplit w:val="0"/>
          <w:trHeight w:val="491.95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unit roundoff (</w:t>
            </w: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76.87957763671875" w:right="144.3505859375" w:firstLine="0.508117675781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smallest number (</w:t>
            </w: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min</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396850585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smallest </w:t>
            </w:r>
          </w:p>
        </w:tc>
      </w:tr>
      <w:tr>
        <w:trPr>
          <w:cantSplit w:val="0"/>
          <w:trHeight w:val="477.26928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82250976562"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6457519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148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552734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126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859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38</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82250976562"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544921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1072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36474609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1022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5754394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308</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483886718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63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6457519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16 447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72802734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4 952</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16 382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04705810546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4 932</w:t>
            </w:r>
          </w:p>
        </w:tc>
      </w:tr>
    </w:tbl>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13.99169921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normalized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2958984375" w:line="240" w:lineRule="auto"/>
        <w:ind w:left="0" w:right="1333.016967773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largest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643798828125" w:line="209.35724258422852" w:lineRule="auto"/>
        <w:ind w:left="5466.1151123046875" w:right="1065.3857421875" w:hanging="5310.8068847656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single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128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23486328125" w:line="209.35974597930908" w:lineRule="auto"/>
        <w:ind w:left="5477.6385498046875" w:right="1001.3104248046875" w:hanging="5326.39465332031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double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1024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308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25927734375" w:line="209.5573854446411" w:lineRule="auto"/>
        <w:ind w:left="5477.6416015625" w:right="911.6217041015625" w:hanging="5326.73645019531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extended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32 768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9 864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8973388671875" w:line="239.84410285949707" w:lineRule="auto"/>
        <w:ind w:left="93.336181640625" w:right="517.525634765625" w:firstLine="239.241867065429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leads to the following model of floating point arithmetic: for floating point numbers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operations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5357666015625" w:line="240" w:lineRule="auto"/>
        <w:ind w:left="99.692230224609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347900390625" w:line="239.8364496231079" w:lineRule="auto"/>
        <w:ind w:left="93.31657409667969" w:right="523.1414794921875" w:hanging="17.9129791259765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there is no underflow (including gradual underflow) or 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Again,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unit roundoff. To expand this to allow for underflow, including gradual underflow, we need an additional parameter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smallest positive floating point number: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6627197265625" w:line="240" w:lineRule="auto"/>
        <w:ind w:left="99.732513427734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779052734375" w:line="239.88913536071777" w:lineRule="auto"/>
        <w:ind w:left="91.14997863769531" w:right="517.45849609375" w:firstLine="1.415557861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More general functions can be correctly rounded, although this is much harder to achieve. One reason is that to determine the correct rounding of a function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may require knowing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much higher precision than the floating point arithmetic provides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close to the midpoint between two adjacent floating point numbers. Providing a formal model for function evaluation is more complex, and the error behavior of a function can depend very much on how the function is implemented. We do expect that built-in functions (such as exp, log, square roots, sin, cos, tan) are well implemented and have an error behavior as good as can be expected. A suitable model for a well-implemented function is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460693359375" w:line="240" w:lineRule="auto"/>
        <w:ind w:left="99.71786499023438"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(1.3.3)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681396484375" w:line="239.8440456390381" w:lineRule="auto"/>
        <w:ind w:left="91.17927551269531" w:right="527.032470703125" w:hanging="15.7408905029296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there is no underflow (including gradual underflow) or 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Incorpo rating underflow requires the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parameter: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0015869140625" w:line="240" w:lineRule="auto"/>
        <w:ind w:left="99.72213745117188"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(1.3.4)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4.944000244140625"/>
          <w:szCs w:val="14.94400024414062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4.944000244140625"/>
          <w:szCs w:val="14.944000244140625"/>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min</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4401245117188" w:line="239.74863052368164" w:lineRule="auto"/>
        <w:ind w:left="93.13957214355469" w:right="507.1795654296875" w:hanging="0.19996643066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reason that we cannot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alone is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there can still be an error of size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preliminary operations on the input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Consider, for example,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implemented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sin(pi*x)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your favorite programming language. (In Java, use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sin(Math.pi*x)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Using</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29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8.48751544952393" w:lineRule="auto"/>
        <w:ind w:left="62.255401611328125" w:right="517.200927734375" w:firstLine="30.485610961914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built-in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 and the built-in value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should be considered “well implemented”. Yet,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while its computed value in MAT LAB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not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Of course, the numerical value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used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difference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explains the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however, represent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this case,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applied to the input is more important than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applied to the output.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4350204467773" w:lineRule="auto"/>
        <w:ind w:left="91.96685791015625" w:right="519.0911865234375" w:firstLine="240.8161163330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next section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will apply this formal model to understand how things sometimes go wrong.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5078125" w:line="239.91625785827637" w:lineRule="auto"/>
        <w:ind w:left="92.56462097167969" w:right="520.1495361328125" w:firstLine="239.042663574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computations, floating point arithmetic is exact: adding zero, and mul tiplying by a power of two (provided neither overflow nor gradual underflow occur). Multiplying by a power of two generally only results in a change in the exponent. Addition, subtraction, and multiplication of modest sized integers are also exact: as long as the number of non-zero bits of the inputs and the output in binary is less than the number of bits of the significand, the results are computed exactly.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06835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1.3.3 Future of Floating Point Arithmetic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40.0241470336914" w:lineRule="auto"/>
        <w:ind w:left="92.74101257324219" w:right="526.800537109375" w:hanging="1.59400939941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IEEE floating point arithmetic is the mainstay of modern numerical compu tation, there are a number of alternatives going in different directions: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39.84410285949707" w:lineRule="auto"/>
        <w:ind w:left="284.3218231201172" w:right="526.5008544921875" w:hanging="183.0129241943359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accuracy: variable-size arithmetic, quad precision, software defined pre cision, and “double double” arithmetic.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951171875" w:line="239.84410285949707" w:lineRule="auto"/>
        <w:ind w:left="282.54844665527344" w:right="522.755126953125" w:hanging="181.219635009765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speed: often lower accuracy but with fewer bits and therefore faster to move the data.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48974609375" w:line="240.0241470336914" w:lineRule="auto"/>
        <w:ind w:left="280.37689208984375" w:right="521.226806640625" w:hanging="179.0281677246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reliability: interval arithmetic, which 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guaranteed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bounds on the results.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39.9341106414795" w:lineRule="auto"/>
        <w:ind w:left="92.80105590820312" w:right="521.5277099609375" w:firstLine="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always new proposals coming forward, so there is little hope of any descrip tion remaining comprehensive. However, there are some common threads to the alternatives to floating point arithmetic. We will look at the different themes in turn.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150634765625" w:line="240" w:lineRule="auto"/>
        <w:ind w:left="103.162155151367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1.3.3.1 Greater Accuracy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1132259368896" w:lineRule="auto"/>
        <w:ind w:left="90.80818176269531" w:right="516.937255859375" w:firstLine="2.78991699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ways of gaining greater accuracy. Fortran has long had its own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quad precision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type where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double precision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was not sufficient. C and C++ have a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long double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type that is often, but not always, implemented by the IEEE extended precision standard. The IEEE754–2008 revision of the IEEE standards allows for a 128-bit quad precision arithmetic. However, this has not been implemented in commonly available hardware, so software implementation must be used. This makes the quad precision arithmetic very slow in comparison with double or extended precision. There are also “double double” and “quad-double” packages that leverage the hardware advantage of using a pair (or four) of IEEE</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30 1 Basics of Numerical Computation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3.33877563476562" w:right="507.1539306640625" w:firstLine="2.19177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double precision numbers to create a virtual quad precision system with 106 bits of mantissa (105 bits of significand)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124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8894214630127" w:lineRule="auto"/>
        <w:ind w:left="90.74867248535156" w:right="520.462646484375" w:firstLine="241.831970214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pure software systems for arbitrary precision arithmetic, including the GNU Scientific Library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well as “BigFloat” or “BigNum” systems in Java, Julia, Python, and other languages. As with other software implementations of float ing point arithmetic, these are relatively slow. Used strategically, though, they can be very useful.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39.90110874176025" w:lineRule="auto"/>
        <w:ind w:left="91.12686157226562" w:right="507.034912109375" w:firstLine="241.4539337158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more adventurous proposals that aim for efficient and hardware implementable floating point systems that try to make better use of the bits that are available. The IEEE standards have a fixed exponent size. This means that quan tities with values closer to one have the same number of significand bits as much larger or much smaller quantities. Since most computation uses quantities that are closer to one, it is natural to try to allow the number of exponent bits to vary so that these quantities have smaller exponent fields and larger significand fields. Variable exponent size is a challenge for hardware implementation and harder to analyze as there is no longer a single “unit roundoff” to estimate errors. Various “flexible expo nent” or “flexible range” forms of floating point arithmetic have been proposed, such as Clenshaw and Olver’s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level-index arithmetic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uses an iterated logarithm scheme to represent numbers over a very wide range. A more recent pro posal is Gustafson’s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unum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idea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a simpler “flexible exponent” idea than level-index arithmetic. For most high-performance computing needs, there has to be a fixed number of bits, so that individual entries in an array can be accessed at will. Whatever the number of bits, there is a finite range; overflow and underflow are still possible. The higher complexity of these systems mean that the basic model of “correctly rounded” floating point arithmetic has to be replaced by a more sophisti cated, but less understandable, model of floating point error. In short: each system has its limits.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42529296875" w:line="240" w:lineRule="auto"/>
        <w:ind w:left="103.08212280273438"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1.3.3.2 Greater Speed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0386962890625" w:lineRule="auto"/>
        <w:ind w:left="92.52182006835938" w:right="518.039550781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developments in the opposite direction: lower precision for greater speed. Applications in signal processing, graphics, and machine learning have amplified the desire for greater speed. These applications typically have lower accuracy require ments than most scientific computation tasks. Uncompressed graphic and audio data streams typically have 1 byte per audio sample and 1 byte per color stream per pixel. Machine learning applications often use low-precision computations and stochastic algorithms where high precision is not useful.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59716796875" w:line="239.88890647888184" w:lineRule="auto"/>
        <w:ind w:left="93.31878662109375" w:right="520.264892578125" w:firstLine="239.24186706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has led to the use of half precision (16 bit) floating point numbers. These can be transferred roughly twice as fast as single precision (32 bit) and four times as fast as double precision (64 bit) floating point numbers. SIMD (single instruction multiple data) units for higher throughput can process four half precision numbers for each double precision number processed.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7513427734375" w:line="240.02317428588867" w:lineRule="auto"/>
        <w:ind w:left="91.12701416015625" w:right="516.8780517578125" w:firstLine="241.0350799560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further alternative to half precision floating point arithmetic is to use fixed point arithmetic. Fixed-point arithmetic is certainly not a new idea; floating point</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31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13925170898" w:lineRule="auto"/>
        <w:ind w:left="91.14700317382812" w:right="518.6895751953125" w:firstLine="6.3761138916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arithmetic was first developed for computing to overcome the limitations of fixed point arithmetic in the 1950s. Beyond this, digital signal processing has long used fixed point arithmetic, usually implemented in hardware to achieve sufficient speed.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28.48000526428223" w:lineRule="auto"/>
        <w:ind w:left="91.14700317382812" w:right="516.45996093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Half precision floating point arithmetic can be analyzed in the same way as higher precision floating point systems. Fixed-point arithmetic can be analyzed in similar ways, often with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set to the smallest positive fixed-point number. Appropriate methods of analysis of fixed-point arithmetic depend on the system.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1390380859375" w:line="240" w:lineRule="auto"/>
        <w:ind w:left="103.109664916992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1.3.3.3 Greater Reliability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0432739257812" w:lineRule="auto"/>
        <w:ind w:left="91.15425109863281" w:right="522.7679443359375" w:firstLine="2.3913574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best way to greater reliability for floating point arithmetic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interval arithmetic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180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Instead of having a single floating point value, we use intervals rep resenting a range of possible values. Then we can apply arithmetic operations to intervals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045166015625" w:line="296.42197608947754" w:lineRule="auto"/>
        <w:ind w:left="695.6252288818359" w:right="1130.7708740234375" w:firstLine="0.6575012207031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0654296875" w:line="240" w:lineRule="auto"/>
        <w:ind w:left="0" w:right="1637.2967529296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1845703125" w:line="240" w:lineRule="auto"/>
        <w:ind w:left="780.199508666992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3436279296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82385349273682"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5033473968506"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341.874237060547" w:right="2851.37451171875" w:header="0" w:footer="720"/>
          <w:cols w:equalWidth="0" w:num="2">
            <w:col w:space="0" w:w="1800"/>
            <w:col w:space="0" w:w="18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otherwise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690185546875" w:line="239.9341106414795" w:lineRule="auto"/>
        <w:ind w:left="90.77072143554688" w:right="517.1612548828125" w:firstLine="0.398483276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guarantee inclusion if we use the round-down rounding mode for the lower bound and round-up for the upper bound,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where appropriate. This means that we can guarantee the true value lies in the interval computed.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12939453125" w:line="239.93406772613525" w:lineRule="auto"/>
        <w:ind w:left="93.9385986328125" w:right="517.220458984375" w:firstLine="238.64418029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interval may be much wider than necessary, in which case the result of standard floating point computation should be used. This is the basic idea of the language triplex Algol 60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8607177734375" w:line="240.441255569458" w:lineRule="auto"/>
        <w:ind w:left="91.14875793457031" w:right="516.879272460937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Functions can be applied to intervals: for increasing functions such as exp, log,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Again, the rounding mode should be set appro priately according to whether the upper or lower bound is being computed. Functions that are a mixture of increasing and decreasing such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trigonometric functions can also be computed accurately for intervals. Interval computations can give results that are well beyond the actual bounds of function values. Consider, for example, computing cosh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interval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32 1 Basics of Numerical Computation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208984375" w:line="240" w:lineRule="auto"/>
        <w:ind w:left="581.312026977539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11.9506835937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whereas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1.340408325195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4794921875" w:line="240" w:lineRule="auto"/>
        <w:ind w:left="93.770751953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Interval arithmetic can be a very powerful tool. However, it is best used selectively.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40" w:lineRule="auto"/>
        <w:ind w:left="93.3722686767578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99.74838256835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Compute machine epsilon for your computer and programming language: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761.08589172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60.468063354492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00.128250122070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4.0370941162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while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61.105728149414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23.13484191894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What is machine epsilon for your system?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99.788665771484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Estimate the range of your floating point system: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40" w:lineRule="auto"/>
        <w:ind w:left="761.126174926757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60.528488159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fails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Inf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00.208511352539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774.1173553466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while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62.7599334716797"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print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84410285949707" w:lineRule="auto"/>
        <w:ind w:left="444.3151092529297" w:right="525.177001953125" w:hanging="18.729095458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Report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returned. Check that the computed value of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Inf. Is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99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computed to be Inf as well?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0945663452148" w:lineRule="auto"/>
        <w:ind w:left="429.44740295410156" w:right="521.3958740234375" w:hanging="329.5989227294922"/>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The Taylor series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approximate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fixed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8465576171875" w:line="240" w:lineRule="auto"/>
        <w:ind w:left="783.571548461914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08.1282806396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4.087142944335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3990478515625" w:line="232.1386957168579" w:lineRule="auto"/>
        <w:ind w:left="425.2667999267578" w:right="516.8402099609375" w:firstLine="0.48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the remainder term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is less than unit roundoff for double precision. Using this approximation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compute an estimate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this was done in exact arithmetic you would get exactly one. What is the difference between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one with this method?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803955078125" w:line="233.6175012588501" w:lineRule="auto"/>
        <w:ind w:left="425.2808380126953" w:right="517.093505859375" w:hanging="325.5373382568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Modify the code in the previous question to sum the terms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 reverse order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from highest order terms to lowest order terms. Repeat the test of finding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using this method. Which has smaller error?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978515625" w:line="239.83853816986084" w:lineRule="auto"/>
        <w:ind w:left="424.68528747558594" w:right="525.7208251953125" w:hanging="324.953689575195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In interval arithmetic, a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represented by an interval</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singl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single"/>
          <w:shd w:fill="auto" w:val="clear"/>
          <w:vertAlign w:val="baseline"/>
          <w:rtl w:val="0"/>
        </w:rPr>
        <w:t xml:space="preserve">,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1"/>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contains the exact value of the number. A vector of two intervals is a rectangle with sides</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33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7.39466190338135" w:lineRule="auto"/>
        <w:ind w:left="423.0870819091797" w:right="507.3931884765625" w:hanging="0.020141601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-axes. Show that the operation applied to a vector of rectangles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the same width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55126953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6569824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31311225891113"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99462890625" w:line="378.7232780456543"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2607421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656982421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52.6605224609375" w:right="2511.4056396484375" w:header="0" w:footer="720"/>
          <w:cols w:equalWidth="0" w:num="4">
            <w:col w:space="0" w:w="880"/>
            <w:col w:space="0" w:w="880"/>
            <w:col w:space="0" w:w="880"/>
            <w:col w:space="0" w:w="88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470458984375" w:line="220.07882595062256" w:lineRule="auto"/>
        <w:ind w:left="99.74288940429688" w:right="507.3187255859375" w:firstLine="323.3419036865234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results in a rectangle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that has width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times the width of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(6) Compare three ways of summing a large number of roughly equal positive quan tities: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 sum from the beginning; (2) sum from the end; (3) use the recursive algorithm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 bounds on the error in each of these sum mation algorithms of the form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numbers independent of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algorithm minimizes your bound on 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(7) Overflow and underflow can occur for surprisingly modest inputs to the expo nential function. What are the smallest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results in either overflow or underflow in IEEE single precision, IEEE double precision, and IEEE extended precision?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222900390625" w:line="239.84410285949707" w:lineRule="auto"/>
        <w:ind w:left="99.74044799804688" w:right="526.9940185546875"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Interval arithmetic can be used to do more than simply rigorously control round off error. The interval version of Newton’s method for solving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50830078125" w:line="240" w:lineRule="auto"/>
        <w:ind w:left="431.654739379882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(1.3.5)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60888671875" w:line="239.84410285949707" w:lineRule="auto"/>
        <w:ind w:left="424.4695281982422" w:right="517.6483154296875" w:hanging="1.19552612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division of intervals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pair of intervals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Implement this method, noting that at each iteration you will need to keep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union of intervals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rather than a single interval.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894214630127" w:lineRule="auto"/>
        <w:ind w:left="423.87229919433594" w:right="517.1087646484375" w:hanging="324.14314270019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Table Maker’s dilemma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problem that determining correctly rounded values of a transcendental function may require evaluation of that function to far higher precision. This issue is discussed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quad precision is used to resolve these issues, at least for double precision tables. Read this article and explain how these issues are resolved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754028320312"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1.4 When Things Go Wrong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746948242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1.4.1 Underflow and Overflow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916015625" w:line="240.0238037109375" w:lineRule="auto"/>
        <w:ind w:left="93.73725891113281" w:right="531.885986328125" w:firstLine="3.18809509277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Overflow is an all-or-nothing phenomenon. Underflow can be gradual or immediate. In diagnosing these problems, we look for results that are Inf, NaN, or zero.</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34 1 Basics of Numerical Computation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4.9517822265625"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1.4.1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Computation of cos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given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coordinates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535156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1.4.1.1 A Trigonometric Computation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84410285949707" w:lineRule="auto"/>
        <w:ind w:left="97.54310607910156" w:right="528.199462890625" w:hanging="1.8132781982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for example, computing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coordinates of a point, as illustrated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formulas we use are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5474853515625" w:line="240" w:lineRule="auto"/>
        <w:ind w:left="2622.00614929199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θ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225189208984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57.20115661621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sin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θ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225189208984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29.990463256836"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4063720703125" w:line="247.02987670898438" w:lineRule="auto"/>
        <w:ind w:left="90.40557861328125" w:right="519.5062255859375" w:firstLine="3.339309692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MATLAB, using double precision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values of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are both zero. Why? For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get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Note that if we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finite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differ from 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by about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there is a threshold in the size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this bad behavior occurs. This indicates overflow.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4594745635986" w:lineRule="auto"/>
        <w:ind w:left="62.27439880371094" w:right="517.110595703125" w:firstLine="267.9393005371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see overflow already in the computation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evaluates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To see why,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the largest number representable by double precision arithmetic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308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Clearly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too big, so the computation overflows and gives the value Inf. Similarly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81935596466064" w:lineRule="auto"/>
        <w:ind w:left="62.26371765136719" w:right="523.21533203125" w:hanging="0.01510620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This 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Furthermore,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So the final computation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large, is insignificant next to Inf. The same computations and results are obtained for computing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3681640625" w:line="232.58198261260986" w:lineRule="auto"/>
        <w:ind w:left="91.17439270019531" w:right="517.8350830078125" w:firstLine="241.60415649414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try the computation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we get the reverse issue: both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evaluated to Inf. Again, using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result differs from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6496887207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the correct value 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by about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problem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35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936767578125" w:line="230.206561088562" w:lineRule="auto"/>
        <w:ind w:left="91.17500305175781" w:right="523.326416015625" w:firstLine="7.17292785644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underflow. We can see this in computing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zero. To see why we see that for double precision the smallest positive floating point number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323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much smaller. So the computed value must be zero.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8084087371826" w:lineRule="auto"/>
        <w:ind w:left="62.266387939453125" w:right="528.408203125" w:firstLine="31.29783630371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Finally,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evaluates to Inf.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39306640625" w:line="240" w:lineRule="auto"/>
        <w:ind w:left="103.098144531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1.4.1.2 Finding a Remedy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84471797943115" w:lineRule="auto"/>
        <w:ind w:left="94.3310546875" w:right="523.78173828125" w:hanging="1.79321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that we have diagnosed the problem, how do we find a way to do the computation without overflow or underflow?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6203784942627" w:lineRule="auto"/>
        <w:ind w:left="95.94940185546875" w:right="525.7098388671875" w:firstLine="236.62727355957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essential issue here is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sufficiently large but finite,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overflow. Or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sufficiently small but non-zero,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underflow to zero. The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should be invariant under scaling.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then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125" w:line="240" w:lineRule="auto"/>
        <w:ind w:left="2113.91044616699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62.7898406982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71848487854004" w:lineRule="auto"/>
        <w:ind w:left="3221.0906982421875" w:right="2517.00439453125" w:firstLine="166.01409912109375"/>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2122802734375" w:line="239.1180181503296" w:lineRule="auto"/>
        <w:ind w:left="93.54743957519531" w:right="520.2618408203125" w:hanging="3.9850616455078125"/>
        <w:jc w:val="both"/>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choosing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appropriately we can prevent overflow from happening. We focus on avoiding overflow first, as overflow is more likely to be fatal to the computation. We still need to avoid the denominator underflowing as well. We could scale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0.0472259521484"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16.94458007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13.85063171386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3206787109375" w:line="237.05065727233887" w:lineRule="auto"/>
        <w:ind w:left="113.6981201171875" w:right="506.7242431640625" w:hanging="20.14457702636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will avoid overflow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large. So this appears to be appropriate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we should be scaling by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4208984375" w:line="240" w:lineRule="auto"/>
        <w:ind w:left="2406.17210388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0.047225952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715423583984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95.2398681640625" w:right="2775.0787353515625" w:header="0" w:footer="720"/>
          <w:cols w:equalWidth="0" w:num="2">
            <w:col w:space="0" w:w="1620"/>
            <w:col w:space="0" w:w="16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9202880859375" w:line="225.5954647064209" w:lineRule="auto"/>
        <w:ind w:left="91.16859436035156" w:right="517.1392822265625"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these formulas, it is still possible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this does not cause problems: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73775577545166" w:lineRule="auto"/>
        <w:ind w:left="94.34898376464844" w:right="520.496826171875" w:hanging="0.976104736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then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least for the IEEE standards). The computed value of the denominator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that the result is 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correctly rounded exact value.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then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76344776153564" w:lineRule="auto"/>
        <w:ind w:left="92.82394409179688" w:right="520.18798828125" w:firstLine="20.850677490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and the computed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absolute error in this value is no more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it is even better than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itself does not underflow, the relative error is no more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differs from 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much less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relative error of much less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therefore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relative error of no more than 2</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36 1 Basics of Numerical Computation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439453125" w:line="240" w:lineRule="auto"/>
        <w:ind w:left="91.9440460205078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Computing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9511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cos</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sin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630401611328"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&amp;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fail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0434722900391"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if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685272216797"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076171875" w:line="240" w:lineRule="auto"/>
        <w:ind w:left="617.10731506347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else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95663452148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0761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if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3285217285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47021484375" w:line="239.93443965911865" w:lineRule="auto"/>
        <w:ind w:left="93.35639953613281" w:right="520.5316162109375" w:firstLine="241.41342163085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Code for implementing the algorithm for computing both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the only case where the algorithm fails is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the computation is impossible.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39.9240255355835" w:lineRule="auto"/>
        <w:ind w:left="92.77847290039062" w:right="527.249755859375" w:firstLine="239.8397064208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kind of computation is common enough that there is a function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hypot(x,y)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available in most libraries for computing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without overflow or under flow because of the squaring.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22802734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1.4.2 Subtracting Nearly Equal Quantities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0522460937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1.4.2.1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0467529296875" w:line="216.35713577270508" w:lineRule="auto"/>
        <w:ind w:left="91.98104858398438" w:right="517.4114990234375" w:firstLine="3.7587738037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expression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use l’Hospital’s rule to show that lim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When we compute values numerically (in MATLAB), however, we get the results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1142578125" w:line="221.76678657531738" w:lineRule="auto"/>
        <w:ind w:left="97.55783081054688" w:right="528.3251953125" w:firstLine="237.2512054443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Clearly something goes very wrong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even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something unusual happening. Using the Taylor series for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get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5986328125" w:line="240" w:lineRule="auto"/>
        <w:ind w:left="1555.5702972412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720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311721801757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64984130859375" w:line="219.46228981018066" w:lineRule="auto"/>
        <w:ind w:left="90.3851318359375" w:right="516.9696044921875" w:firstLine="8.1536865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the value computed for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should be a little below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Instead,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 is a little above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 is again below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the distance from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only increased for these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Why?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874755859375" w:line="235.65503597259521" w:lineRule="auto"/>
        <w:ind w:left="90.78323364257812" w:right="517.3870849609375" w:firstLine="239.4188690185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want to understand not just the catastrophic loss of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also the gradual loss of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range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Assuming no underflow or overflow we will use the formal model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noting that the  is different for each computation: assuming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normalized floating point number,</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37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679931640625" w:line="240" w:lineRule="auto"/>
        <w:ind w:left="95.40107727050781"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Computed values of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767272949218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1"/>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1"/>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1"/>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1"/>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 </w:t>
      </w:r>
    </w:p>
    <w:tbl>
      <w:tblPr>
        <w:tblStyle w:val="Table6"/>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391.09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2593994140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01611328125" w:line="240" w:lineRule="auto"/>
              <w:ind w:left="352.176513671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8.8562011718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p>
        </w:tc>
      </w:tr>
      <w:tr>
        <w:trPr>
          <w:cantSplit w:val="0"/>
          <w:trHeight w:val="1257.70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475841522217" w:lineRule="auto"/>
              <w:ind w:left="72.6446533203125" w:right="200.902099609375" w:firstLine="0"/>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0.499583472197429 0.499995833347366 0.499999958325503 0.499999996961265 0.500000041370186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6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96679687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670898437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8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356445312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9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915039062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 </w:t>
            </w:r>
          </w:p>
        </w:tc>
      </w:tr>
    </w:tbl>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74.41955566406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96533203125" w:line="255.53034782409668" w:lineRule="auto"/>
        <w:ind w:left="165.50071716308594" w:right="721.90673828125" w:hanging="0.0305175781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0.500044450291171 10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0.499600361081320 10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405029296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78845214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914306640625" w:line="317.4456596374512"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228.0445861816406" w:right="2277.6123046875" w:header="0" w:footer="720"/>
          <w:cols w:equalWidth="0" w:num="2">
            <w:col w:space="0" w:w="2140"/>
            <w:col w:space="0" w:w="2140"/>
          </w:cols>
        </w:sect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9682998657227" w:lineRule="auto"/>
        <w:ind w:left="0" w:right="0" w:firstLine="0"/>
        <w:jc w:val="center"/>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8323974609375"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954589843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535.7449340820312" w:right="2578.350830078125" w:header="0" w:footer="720"/>
          <w:cols w:equalWidth="0" w:num="2">
            <w:col w:space="0" w:w="1340"/>
            <w:col w:space="0" w:w="13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37646484375" w:line="214.44258213043213" w:lineRule="auto"/>
        <w:ind w:left="90.3863525390625" w:right="528.3697509765625" w:firstLine="3.976974487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Applying the function model to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Thus,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713745117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0839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924234390258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43798828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716.112060546875" w:right="1863.61328125" w:header="0" w:footer="720"/>
          <w:cols w:equalWidth="0" w:num="3">
            <w:col w:space="0" w:w="1740"/>
            <w:col w:space="0" w:w="1740"/>
            <w:col w:space="0" w:w="17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4909229278564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3234.3707275390625" w:right="2529.8486328125" w:header="0" w:footer="720"/>
          <w:cols w:equalWidth="0" w:num="2">
            <w:col w:space="0" w:w="1520"/>
            <w:col w:space="0" w:w="152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52052116394043"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250244140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023.84033203125" w:right="1794.2633056640625" w:header="0" w:footer="720"/>
          <w:cols w:equalWidth="0" w:num="3">
            <w:col w:space="0" w:w="1340"/>
            <w:col w:space="0" w:w="1340"/>
            <w:col w:space="0" w:w="13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1.6491699218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4.91325378417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2.97172546386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24267578125" w:line="240" w:lineRule="auto"/>
        <w:ind w:left="0" w:right="1206.24328613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2.441329956054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7880859375" w:line="240" w:lineRule="auto"/>
        <w:ind w:left="93.569717407226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expression </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229248046875" w:line="240" w:lineRule="auto"/>
        <w:ind w:left="1426.644821166992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9878387451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differs from 1 by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3687744140625" w:line="218.84904384613037" w:lineRule="auto"/>
        <w:ind w:left="62.266693115234375" w:right="507.242431640625" w:firstLine="36.26419067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the main part of the error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small is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bounded by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for double precision,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which is larger than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we do not expect any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double precision. Which is what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This also allows us to get estimates of the size of the roundoff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the actual roundoff error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difference 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broken down into the roundoff error in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difference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(called the truncation error). These errors are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38 1 Basics of Numerical Computation </w:t>
      </w:r>
    </w:p>
    <w:tbl>
      <w:tblPr>
        <w:tblStyle w:val="Table7"/>
        <w:tblW w:w="3793.1808471679688" w:type="dxa"/>
        <w:jc w:val="left"/>
        <w:tblInd w:w="1760.970687866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93.1808471679688"/>
        <w:tblGridChange w:id="0">
          <w:tblGrid>
            <w:gridCol w:w="3793.1808471679688"/>
          </w:tblGrid>
        </w:tblGridChange>
      </w:tblGrid>
      <w:tr>
        <w:trPr>
          <w:cantSplit w:val="0"/>
          <w:trHeight w:val="2898.0609130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bl>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5.70237159729004" w:lineRule="auto"/>
        <w:ind w:left="103.10272216796875" w:right="1904.974365234375" w:hanging="10.241546630859375"/>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1.4.2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Roundoff and truncation errors for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1.452668507893883"/>
          <w:szCs w:val="21.45266850789388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1.4.2.2 Subtracting Nearly Equal Quantities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876953125" w:line="239.93413925170898" w:lineRule="auto"/>
        <w:ind w:left="93.33938598632812" w:right="521.0467529296875" w:firstLine="0.199279785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fundamental issue is that in computing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are subtracting nearly equal quantities. This results in potentially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relative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errors. A simple decimal example illustrates this idea: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278076171875" w:line="240" w:lineRule="auto"/>
        <w:ind w:left="3033.23417663574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285253249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2908.05686950683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285252015 </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611328125" w:line="240" w:lineRule="auto"/>
        <w:ind w:left="3028.7560272216797"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000001234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0841064453125" w:line="239.90083694458008" w:lineRule="auto"/>
        <w:ind w:left="91.94206237792969" w:right="517.2772216796875" w:firstLine="240.63659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 has about four digits of accuracy while the quantities subtracted each have 10 digits of accuracy. The reason for the loss of the digits of accuracy is the subtraction of nearly equal quantities. This can be seen in the relative error of a difference of two expressions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355224609375" w:line="240" w:lineRule="auto"/>
        <w:ind w:left="2513.7911224365234"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09.9395751953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9356689453125" w:line="206.53022289276123" w:lineRule="auto"/>
        <w:ind w:left="92.56065368652344" w:right="519.4793701171875" w:hanging="4.9750518798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computed accurately,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3973388671875" w:line="258.06653022766113" w:lineRule="auto"/>
        <w:ind w:left="2360.13916015625" w:right="1030.5047607421875" w:hanging="1826.3485717773438"/>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3743896484375" w:line="240" w:lineRule="auto"/>
        <w:ind w:left="0" w:right="954.856567382812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009765625" w:line="240" w:lineRule="auto"/>
        <w:ind w:left="0" w:right="1493.34228515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39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98.51936340332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116943359375" w:line="240" w:lineRule="auto"/>
        <w:ind w:left="1415.6023406982422"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77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000000"/>
          <w:sz w:val="33.20866266886394"/>
          <w:szCs w:val="33.20866266886394"/>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1.217041015625" w:line="240" w:lineRule="auto"/>
        <w:ind w:left="0"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855.556640625" w:right="1818.0511474609375" w:header="0" w:footer="720"/>
          <w:cols w:equalWidth="0" w:num="2">
            <w:col w:space="0" w:w="2560"/>
            <w:col w:space="0" w:w="256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94482421875" w:line="215.0663423538208" w:lineRule="auto"/>
        <w:ind w:left="93.75335693359375" w:right="507.3699951171875" w:hanging="1.38412475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 then there can be a large reduction in the relative accuracy, due to the subtraction of nearly equal quantities. Indeed,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of the order of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the resulting error can be 100% or more of the true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which case the loss of precision is regarded as catastrophic: there are no correct digits in the result.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281494140625" w:line="240.0241470336914" w:lineRule="auto"/>
        <w:ind w:left="92.74642944335938" w:right="527.3760986328125" w:firstLine="240.0389862060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therefore desirable to avoid subtracting nearly equal quantities. In some cases, this cannot be avoided. But we try to avoid it where we can.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 w:lineRule="auto"/>
        <w:ind w:left="103.1075286865234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1.4.2.3 Remedying the Loss of Accuracy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1329345703125" w:line="239.08374309539795" w:lineRule="auto"/>
        <w:ind w:left="92.56950378417969" w:right="520.335693359375" w:firstLine="1.173171997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the problem of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subtracting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one, then we should reformulate the expression to avoid this subtracting. If we can perform the subtracting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symbolically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instead of numerically, we can improve the accuracy. For example,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0654296875" w:line="240" w:lineRule="auto"/>
        <w:ind w:left="0" w:right="1975.714721679687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160278320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348388671875" w:line="450.1557540893554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using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get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71630859375" w:line="621.9517135620117"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73.9614868164062" w:right="2324.1827392578125" w:header="0" w:footer="720"/>
          <w:cols w:equalWidth="0" w:num="3">
            <w:col w:space="0" w:w="1800"/>
            <w:col w:space="0" w:w="1800"/>
            <w:col w:space="0" w:w="180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364944458008"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x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362.1078491210938" w:right="2336.4251708984375" w:header="0" w:footer="720"/>
          <w:cols w:equalWidth="0" w:num="3">
            <w:col w:space="0" w:w="1380"/>
            <w:col w:space="0" w:w="1380"/>
            <w:col w:space="0" w:w="1380"/>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49755859375" w:line="238.75443935394287" w:lineRule="auto"/>
        <w:ind w:left="92.56370544433594" w:right="516.920776367187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 longer do we have a subtraction of nearly equal quantities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This new formula probably would not work well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there 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But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for example, this new formula should work well.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4974365234375" w:line="239.90396976470947" w:lineRule="auto"/>
        <w:ind w:left="93.38081359863281" w:right="517.8192138671875" w:firstLine="239.24163818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other examples of how we can use similar techniques to give new expressions that are equivalent to the original expression in exact arithmetic, but avoids subtraction of nearly equal quantities and give greater accuracy. For example,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 1 Basics of Numerical Computation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8388671875" w:line="254.6854019165039" w:lineRule="auto"/>
        <w:ind w:left="688.5992431640625" w:right="0" w:hanging="688.59924316406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11.17974281311035" w:lineRule="auto"/>
        <w:ind w:left="183.85894775390625" w:right="0" w:firstLine="0"/>
        <w:jc w:val="center"/>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649745941162" w:lineRule="auto"/>
        <w:ind w:left="134.620361328125" w:right="24.1119384765625"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59.3002319335938" w:right="2284.8114013671875" w:header="0" w:footer="720"/>
          <w:cols w:equalWidth="0" w:num="3">
            <w:col w:space="0" w:w="1720"/>
            <w:col w:space="0" w:w="1720"/>
            <w:col w:space="0" w:w="1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7.672348022461"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1.50878906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12.449951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7.66563415527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73.601913452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469970703125" w:line="232.50712394714355" w:lineRule="auto"/>
        <w:ind w:left="93.95050048828125" w:right="523.560791015625" w:firstLine="243.6244964599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special cases have support from built-in functions, such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If we use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computing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subtraction that occurs is implicit as for the input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82421875" w:line="240" w:lineRule="auto"/>
        <w:ind w:left="275.53794860839844"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ln</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z</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ln</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66650390625" w:line="239.91638660430908" w:lineRule="auto"/>
        <w:ind w:left="62.255096435546875" w:right="521.4849853515625" w:firstLine="30.8844757080078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result, internally to the call 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log function has to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can result in poor relative accuracy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small. Instead,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provides a way of computing 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accurately for small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On the other hand,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represents an explicit subtraction which is a sub traction of nearly equal quantities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small. Both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available in the standard libraries of most languages.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8039550781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1.4.3 Numerical Instability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9697265625" w:line="239.84440326690674" w:lineRule="auto"/>
        <w:ind w:left="92.54180908203125" w:right="517.6806640625" w:hanging="0.1992034912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Loss of accuracy does not necessarily happen all at once. Sometimes it can happen through a process that amplifies errors at each stage until the error overwhelms that computation.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55136966705322" w:lineRule="auto"/>
        <w:ind w:left="92.74215698242188" w:right="516.69921875" w:firstLine="242.03025817871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integral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easy to compute analytically 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create a recursive algorithm for computing these values: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472167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797485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404.835662841797" w:right="2413.2476806640625" w:header="0" w:footer="720"/>
          <w:cols w:equalWidth="0" w:num="5">
            <w:col w:space="0" w:w="800"/>
            <w:col w:space="0" w:w="800"/>
            <w:col w:space="0" w:w="800"/>
            <w:col w:space="0" w:w="800"/>
            <w:col w:space="0" w:w="80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93841552734375" w:line="352.9803657531738"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805.6607055664062" w:right="2681.085205078125" w:header="0" w:footer="720"/>
          <w:cols w:equalWidth="0" w:num="3">
            <w:col w:space="0" w:w="1100"/>
            <w:col w:space="0" w:w="1100"/>
            <w:col w:space="0" w:w="1100"/>
          </w:cols>
        </w:sect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674072265625" w:line="240" w:lineRule="auto"/>
        <w:ind w:left="99.7380065917968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89590454101562" w:line="208.64627838134766" w:lineRule="auto"/>
        <w:ind w:left="95.15060424804688" w:right="520.00244140625" w:firstLine="34.3556976318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this recurrence we can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problems become appar ent using this scheme by the time we get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can be seen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shows the computed values for double precision.</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41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06.39501094818115" w:lineRule="auto"/>
        <w:ind w:left="95.15274047851562" w:right="528.42041015625" w:firstLine="237.425308227539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results are evidently wrong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17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Furthermore,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error grows before it becomes evident: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see why, consider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224609375" w:line="240" w:lineRule="auto"/>
        <w:ind w:left="1233.200759887695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4970703125" w:line="240" w:lineRule="auto"/>
        <w:ind w:left="0" w:right="0"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2197265625" w:line="240" w:lineRule="auto"/>
        <w:ind w:left="1233.211441040039"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342041015625" w:line="240" w:lineRule="auto"/>
        <w:ind w:left="148.202514648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4.196548461914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5035400390625" w:line="208.7237548828125" w:lineRule="auto"/>
        <w:ind w:left="92.76107788085938" w:right="528.47900390625" w:firstLine="51.70715332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Assuming the quantity in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reasonable before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“blows up”, the error in the results grows according to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4217529296875" w:line="240" w:lineRule="auto"/>
        <w:ind w:left="1523.72901916503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635009765625" w:line="240" w:lineRule="auto"/>
        <w:ind w:left="1880.8409881591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7919921875" w:line="239.83491897583008" w:lineRule="auto"/>
        <w:ind w:left="92.7252197265625" w:right="521.6009521484375" w:firstLine="37.898025512695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grows so fast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it does not take an enormous number of steps before the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larger than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4533176422119" w:lineRule="auto"/>
        <w:ind w:left="95.54420471191406" w:right="521.5118408203125" w:firstLine="237.039184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iteration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an unstable iteration, as small errors are amplified with each step. We can turn this around to our advantage, by reversing the direction of the iteration: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0064697265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7200927734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960693359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77825927734" w:right="3365.6640625" w:header="0" w:footer="720"/>
          <w:cols w:equalWidth="0" w:num="2">
            <w:col w:space="0" w:w="2180"/>
            <w:col w:space="0" w:w="218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45458984375" w:line="215.50867080688477" w:lineRule="auto"/>
        <w:ind w:left="92.73979187011719" w:right="516.9512939453125" w:firstLine="67.40768432617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recurrence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actually very stable. It is so stable, in fact, that we can start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such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40 with a rough approximation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work backward to obtain more accurate approximations than we get from the forward recurrence. Errors in the computed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selected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3154296875" w:line="240" w:lineRule="auto"/>
        <w:ind w:left="332.60932922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results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indicate full double precision accuracy for these results.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18444824218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1.4.4 Adding Many Numbers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88894939422607" w:lineRule="auto"/>
        <w:ind w:left="91.14700317382812" w:right="517.3028564453125" w:firstLine="2.3910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apparently trivial problem of adding many numbers can reveal surprising depth in numerical computation. If we aim for maximal accuracy, such as implementing a special mathematical function for many people to use, or doing some other high precision computation, we might want to find how to add numbers with the least error.</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42 1 Basics of Numerical Computation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30029296875" w:line="240" w:lineRule="auto"/>
        <w:ind w:left="95.40107727050781"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Computed values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5.75444751315647"/>
          <w:szCs w:val="35.75444751315647"/>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dx </w:t>
      </w:r>
    </w:p>
    <w:tbl>
      <w:tblPr>
        <w:tblStyle w:val="Table8"/>
        <w:tblW w:w="4346.819305419922" w:type="dxa"/>
        <w:jc w:val="left"/>
        <w:tblInd w:w="261.330642700195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3.8401794433594"/>
        <w:gridCol w:w="279.89990234375"/>
        <w:gridCol w:w="1833.84033203125"/>
        <w:gridCol w:w="399.2388916015625"/>
        <w:tblGridChange w:id="0">
          <w:tblGrid>
            <w:gridCol w:w="1833.8401794433594"/>
            <w:gridCol w:w="279.89990234375"/>
            <w:gridCol w:w="1833.84033203125"/>
            <w:gridCol w:w="399.2388916015625"/>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34930419921875" w:right="0" w:firstLine="0"/>
              <w:jc w:val="left"/>
              <w:rPr>
                <w:rFonts w:ascii="Times" w:cs="Times" w:eastAsia="Times" w:hAnsi="Times"/>
                <w:b w:val="0"/>
                <w:bCs w:val="0"/>
                <w:i w:val="1"/>
                <w:iCs w:val="1"/>
                <w:smallCaps w:val="0"/>
                <w:strike w:val="0"/>
                <w:color w:val="000000"/>
                <w:sz w:val="21.452668507893883"/>
                <w:szCs w:val="21.452668507893883"/>
                <w:u w:val="none"/>
                <w:shd w:fill="auto" w:val="clear"/>
                <w:vertAlign w:val="sub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4091796875" w:right="0" w:firstLine="0"/>
              <w:jc w:val="left"/>
              <w:rPr>
                <w:rFonts w:ascii="Times" w:cs="Times" w:eastAsia="Times" w:hAnsi="Times"/>
                <w:b w:val="0"/>
                <w:bCs w:val="0"/>
                <w:i w:val="1"/>
                <w:iCs w:val="1"/>
                <w:smallCaps w:val="0"/>
                <w:strike w:val="0"/>
                <w:color w:val="000000"/>
                <w:sz w:val="21.452668507893883"/>
                <w:szCs w:val="21.452668507893883"/>
                <w:u w:val="none"/>
                <w:shd w:fill="auto" w:val="clear"/>
                <w:vertAlign w:val="sub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910644531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1987.072143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3224906921387" w:lineRule="auto"/>
              <w:ind w:left="112.60482788085938" w:right="251.74896240234375" w:firstLine="0"/>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0.6321205588285577 0.2642411176571153 0.1606027941427883 0.1139289412569227 0.0878363238562483 0.0713021781097991 0.0599336274873523 0.0516559512400239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3447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9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912109375" w:line="240" w:lineRule="auto"/>
              <w:ind w:left="0" w:right="6.15936279296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5888671875" w:line="240" w:lineRule="auto"/>
              <w:ind w:left="0" w:right="20.04730224609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6.328735351562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2783203125" w:line="240" w:lineRule="auto"/>
              <w:ind w:left="0" w:right="13.7808227539062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22265625" w:line="240" w:lineRule="auto"/>
              <w:ind w:left="0" w:right="6.8368530273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12.5952148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3224906921387" w:lineRule="auto"/>
              <w:ind w:left="112.5885009765625" w:right="164.4580078125" w:firstLine="0.00213623046875"/>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0.04043407756729511 0.03646133450150879 0.03319523834515437 0.03046341897041005 0.02814500544388832 0.02615063504299409 0.02438008447346896 0.02220191040406094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3447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17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91210937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18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588867187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19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27832031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22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22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23 </w:t>
            </w:r>
          </w:p>
        </w:tc>
      </w:tr>
    </w:tbl>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2218017578125"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74951171875" w:line="260.4968547821045" w:lineRule="auto"/>
        <w:ind w:left="148.8831329345703" w:right="549.83154296875" w:firstLine="2.03231811523437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0 0.009553035697593693 1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19592479861475587 2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090450614851804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0</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217689173820752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726082605943529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797418521019881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734066277140138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096175943301578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6328125" w:line="253.15240859985352" w:lineRule="auto"/>
        <w:ind w:left="149.0418243408203" w:right="1964.6697998046875" w:hanging="53.640747070312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Errors in computed values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using reverse recurrence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680908203125" w:line="240" w:lineRule="auto"/>
        <w:ind w:left="150.735473632812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17</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78369140625" w:line="240" w:lineRule="auto"/>
        <w:ind w:left="152.0903778076172"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19</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79296875" w:line="240" w:lineRule="auto"/>
        <w:ind w:left="165.4701995849609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8447265625" w:line="240" w:lineRule="auto"/>
        <w:ind w:left="165.4701995849609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85400390625" w:line="240" w:lineRule="auto"/>
        <w:ind w:left="151.75170898437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57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20</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40014648437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Naive algorithm for adding numbers in an array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025634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255493164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length</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1.4842987060547"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for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7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134521484375" w:line="240.0238037109375" w:lineRule="auto"/>
        <w:ind w:left="93.13697814941406" w:right="520.0360107421875" w:firstLine="239.441070556640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standard, or naive, algorithm for adding an array of numbers is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10888671875" w:line="207.62248992919922" w:lineRule="auto"/>
        <w:ind w:left="93.01795959472656" w:right="519.490966796875" w:firstLine="238.5638427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the error analysis for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use the notation</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be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after adding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line 4.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length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returned value is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leads to the bound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9691162109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77.8590965270996"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141357421875" w:line="326.1162757873535"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071411132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1824.1635131835938" w:right="1823.4283447265625" w:header="0" w:footer="720"/>
          <w:cols w:equalWidth="0" w:num="5">
            <w:col w:space="0" w:w="1040"/>
            <w:col w:space="0" w:w="1040"/>
            <w:col w:space="0" w:w="1040"/>
            <w:col w:space="0" w:w="1040"/>
            <w:col w:space="0" w:w="104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35467529296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277099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552734375E-4"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9753417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51232910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3095092773438"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5350036621094"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987548828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824.1635131835938" w:right="3136.8841552734375" w:header="0" w:footer="720"/>
          <w:cols w:equalWidth="0" w:num="4">
            <w:col w:space="0" w:w="960"/>
            <w:col w:space="0" w:w="960"/>
            <w:col w:space="0" w:w="960"/>
            <w:col w:space="0" w:w="96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290832519531" w:line="239.84390258789062" w:lineRule="auto"/>
        <w:ind w:left="98.3587646484375" w:right="523.5589599609375" w:firstLine="46.504898071289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means that for maximum accuracy numbers should be added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from smallest to largest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43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3.19788455963135" w:lineRule="auto"/>
        <w:ind w:left="92.73849487304688" w:right="519.5758056640625" w:firstLine="239.8395538330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our analysis of the naive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indicates that the more additions applied to a sum with a given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larger the bound on the roundoff error. We can think of this in terms of the depth of term in the sum: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231201171875" w:line="240" w:lineRule="auto"/>
        <w:ind w:left="1211.0942840576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87255859375" w:line="220.9577465057373" w:lineRule="auto"/>
        <w:ind w:left="93.37165832519531" w:right="507.4530029296875" w:firstLine="61.58866882324219"/>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reduce the depth of the terms, we have the possibility of reducing the error in the sum. One way of reducing the maximum depth is to split sums in the middle: </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with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m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i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 for example. The max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imum depth is then 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we can get bounds on the rounding error of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4.1150665283203"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8956298828125" w:line="230.50917148590088" w:lineRule="auto"/>
        <w:ind w:left="91.16752624511719" w:right="507.5384521484375" w:firstLine="10.12588500976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Pseudo-code for this can be found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Finally, the pseudo-random character of roundoff error should remind us that sometimes a statistical analysis can be beneficial for understanding the behavior of roundoff error for long sums of terms of similar magnitude, as can occur solving ordinary differential equations.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427490234375" w:line="240" w:lineRule="auto"/>
        <w:ind w:left="93.3592987060546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14053344726562" w:lineRule="auto"/>
        <w:ind w:left="427.0856475830078" w:right="517.6495361328125" w:hanging="327.3502349853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Carry out the following computations: initially set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2; then repeat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times, and then repeat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times. If everything was done in exact arithmetic you would get exactly 2 for the final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do you get? Can you explain why?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exact value, ignoring the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 the error  is amplified by a factor of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39208984375" w:line="221.05321884155273" w:lineRule="auto"/>
        <w:ind w:left="424.67750549316406" w:right="517.379150390625" w:hanging="324.9269866943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most common statistics computed from a data set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the mean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1"/>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a second, equivalent, formula for the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1"/>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they are not equivalent numerically. Create a set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 values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9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randomly generated numbers uniformly over the interval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Compute the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these two formulas. Which is more accurate? Explain why.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64990234375" w:line="234.31164264678955" w:lineRule="auto"/>
        <w:ind w:left="424.70420837402344" w:right="517.6812744140625" w:hanging="324.9744415283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Compute the values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15. Compute the limit of the expression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using l’Hospital’s rule. Re-write the formula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give an equivalent expression (assuming exact arithmetic) that is more accurate for small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70638847351074" w:lineRule="auto"/>
        <w:ind w:left="422.67982482910156" w:right="521.4300537109375" w:hanging="322.9262542724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if implemented directly, is not accurate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because of the subtraction of nearly equal quantities. Show that evaluating the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expression in floating point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311767578125" w:line="230.6429672241211" w:lineRule="auto"/>
        <w:ind w:left="99.73190307617188" w:right="523.3941650390625" w:firstLine="374.0241241455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has a relative error of no more than unit roundoff </w:t>
      </w:r>
      <w:r w:rsidDel="00000000" w:rsidR="00000000" w:rsidRPr="00000000">
        <w:rPr>
          <w:rFonts w:ascii="Times" w:cs="Times" w:eastAsia="Times" w:hAnsi="Times"/>
          <w:b w:val="1"/>
          <w:bCs w:val="1"/>
          <w:i w:val="0"/>
          <w:iCs w:val="0"/>
          <w:smallCaps w:val="0"/>
          <w:strike w:val="0"/>
          <w:color w:val="000000"/>
          <w:sz w:val="33.20866266886394"/>
          <w:szCs w:val="33.20866266886394"/>
          <w:u w:val="none"/>
          <w:shd w:fill="auto" w:val="clear"/>
          <w:vertAlign w:val="subscript"/>
          <w:rtl w:val="0"/>
        </w:rPr>
        <w:t xml:space="preserve">u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for 0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(5) The hyperbolic tangent function tanh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 mented like this gives NaN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 for example,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1000 when using IEEE double precision. Write a new implementation that gives accurate values but avoids generating NaNs.</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44 1 Basics of Numerical Computation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936767578125" w:line="238.70886325836182" w:lineRule="auto"/>
        <w:ind w:left="424.6715545654297" w:right="517.100830078125" w:hanging="324.95666503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The expression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inaccurate values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due to sub traction of nearly equal quantities. Re-write this in an equivalent way (in exact arithmetic) that will give accurate values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5219707489014" w:lineRule="auto"/>
        <w:ind w:left="426.0810089111328" w:right="525.4400634765625" w:hanging="326.3491058349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smooth approximation to 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 ever, it suffers from overflow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positive and large enough. Implement this function so that overflow does not occur for any reasonable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Reason able values must include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32208251953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(8) The update formula (</w:t>
      </w:r>
      <w:r w:rsidDel="00000000" w:rsidR="00000000" w:rsidRPr="00000000">
        <w:rPr>
          <w:rFonts w:ascii="Times" w:cs="Times" w:eastAsia="Times" w:hAnsi="Times"/>
          <w:b w:val="0"/>
          <w:bCs w:val="0"/>
          <w:i w:val="0"/>
          <w:iCs w:val="0"/>
          <w:smallCaps w:val="0"/>
          <w:strike w:val="0"/>
          <w:color w:val="0000ff"/>
          <w:sz w:val="33.20866266886394"/>
          <w:szCs w:val="33.20866266886394"/>
          <w:u w:val="none"/>
          <w:shd w:fill="auto" w:val="clear"/>
          <w:vertAlign w:val="subscript"/>
          <w:rtl w:val="0"/>
        </w:rPr>
        <w:t xml:space="preserve">1.4.3</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for computing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amplifies errors, while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reversed iteration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35107421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2255859375" w:line="240" w:lineRule="auto"/>
        <w:ind w:left="0" w:right="231.256408691406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7880859375" w:line="240" w:lineRule="auto"/>
        <w:ind w:left="0" w:right="0"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06.0702514648438" w:right="1075.8306884765625" w:header="0" w:footer="720"/>
          <w:cols w:equalWidth="0" w:num="2">
            <w:col w:space="0" w:w="3160"/>
            <w:col w:space="0" w:w="316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reduces the error. Implement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6.9298505783081" w:lineRule="auto"/>
        <w:ind w:left="425.85060119628906" w:right="520.8697509765625" w:firstLine="3.61572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method to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given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reversed iteration and a starting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test your method, compare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with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5484352111816" w:lineRule="auto"/>
        <w:ind w:left="423.88282775878906" w:right="517.1759033203125" w:hanging="324.1255950927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large positive numbers, which gives the smaller roundoff error in general: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 bounds on the roundoff error for these two expressions based on the formal model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assuming no overflow or underflow. Which expression is more likely to produce overflow?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0009765625" w:line="218.74922275543213" w:lineRule="auto"/>
        <w:ind w:left="424.66392517089844" w:right="519.1925048828125" w:hanging="424.64973449707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Write a recursive routine to compute the cardinality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mean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sum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 set of indexes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core of the routine is how it computes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Do this in a way to avoid subtraction of large, nearly equal, quan tities.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432373046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1.5 Measuring: Norms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407470703125" w:line="239.93401050567627" w:lineRule="auto"/>
        <w:ind w:left="91.14700317382812" w:right="517.281494140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need to measure the size of an error, whether the error is a scalar, a vector, or a matrix. So we need to measure the “size” of a vector or matrix. There are many ways of doing this. Some measures of size are more suitable to certain applications (such as geometry or the worst-case error). But all measures have basic properties that must hold in order to use them to prove error bounds.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68493652343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1.5.1 What Is a Norm?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561279296875" w:line="239.8440456390381" w:lineRule="auto"/>
        <w:ind w:left="100.31257629394531" w:right="521.3470458984375" w:hanging="7.1730041503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norm is a real-valued function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a vector space that we use to measure the size of vectors in that space. Norms have the following properties: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01916503906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vectors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8426513671875" w:line="240" w:lineRule="auto"/>
        <w:ind w:left="101.308517456054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scalar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05541992187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vectors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71047973632812" w:line="240.02394676208496" w:lineRule="auto"/>
        <w:ind w:left="91.14738464355469" w:right="521.6046142578125" w:firstLine="2.390670776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inequality 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triangle inequality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Norms of matrices have those properties:</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Measuring: Norms 45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401367187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scalar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548828125" w:line="240" w:lineRule="auto"/>
        <w:ind w:left="101.348419189453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83203125" w:line="240.02354621887207" w:lineRule="auto"/>
        <w:ind w:left="95.13168334960938" w:right="520.8013916015625" w:firstLine="2.391052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along with these additional properties provided the matrix and vector norms are compatible: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830078125" w:line="240" w:lineRule="auto"/>
        <w:ind w:left="101.30851745605469"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3359375" w:line="240" w:lineRule="auto"/>
        <w:ind w:left="101.30859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7830810546875" w:line="240" w:lineRule="auto"/>
        <w:ind w:left="93.3386230468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Example 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 examples.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625244140625" w:line="240" w:lineRule="auto"/>
        <w:ind w:left="332.38121032714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Vector norms in common use include the following: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08746337890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real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0724487304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263732910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7919921875" w:line="210.77033042907715" w:lineRule="auto"/>
        <w:ind w:left="189.56748962402344" w:right="517.152099609375" w:hanging="96.011505126953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These norms are part of family of norms: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Note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lim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1.58851623535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norms can be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induced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vector norms: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8505859375" w:line="233.5406827926635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(1.5.1)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sup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280059814453" w:right="3648.6212158203125" w:header="0" w:footer="720"/>
          <w:cols w:equalWidth="0" w:num="2">
            <w:col w:space="0" w:w="2040"/>
            <w:col w:space="0" w:w="204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7120361328125" w:line="240" w:lineRule="auto"/>
        <w:ind w:left="142.23503112792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the norms on the right are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vector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norms.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39.84410285949707" w:lineRule="auto"/>
        <w:ind w:left="92.54203796386719" w:right="531.6693115234375" w:firstLine="240.237884521484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Induced matrix norms are compatible with the vector norms used to define them. Formulas are known for the induced matrix norms of the 1-, 2-, and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-norms: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1566162109375" w:line="202.1579933166504" w:lineRule="auto"/>
        <w:ind w:left="101.31065368652344" w:right="1218.507080078125" w:hanging="0.00183105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max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max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maximum eigenvalue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75927734375" w:line="240" w:lineRule="auto"/>
        <w:ind w:left="101.315536499023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08349609375" w:line="239.84374523162842" w:lineRule="auto"/>
        <w:ind w:left="92.71865844726562" w:right="528.402099609375" w:hanging="0.17906188964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New norms can be created from old norms. For example,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an invertible matrix, then we can define the scaled norms: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4716796875" w:line="240" w:lineRule="auto"/>
        <w:ind w:left="2745.32035827636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1578369140625" w:line="240" w:lineRule="auto"/>
        <w:ind w:left="143.23249816894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corresponding induced matrix norm is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90118408203125" w:line="243.21722030639648"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56591796875" w:line="301.042871475219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5758056640625" w:line="240"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790039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56591796875" w:line="301.042871475219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DAD</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33.1983947753906" w:right="1245.870361328125" w:header="0" w:footer="720"/>
          <w:cols w:equalWidth="0" w:num="4">
            <w:col w:space="0" w:w="1560"/>
            <w:col w:space="0" w:w="1560"/>
            <w:col w:space="0" w:w="1560"/>
            <w:col w:space="0" w:w="156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16.5200042724609"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DAD</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22216796875" w:line="240" w:lineRule="auto"/>
        <w:ind w:left="332.182235717773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special matrix norm that is easy to compute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Frobenius norm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46 1 Basics of Numerical Computation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1931152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061035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2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48828125" w:line="359.9361133575439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2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53222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590" w:right="2590" w:header="0" w:footer="720"/>
          <w:cols w:equalWidth="0" w:num="5">
            <w:col w:space="0" w:w="720"/>
            <w:col w:space="0" w:w="720"/>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305908203125" w:line="239.84471797943115" w:lineRule="auto"/>
        <w:ind w:left="96.13616943359375" w:right="517.1551513671875" w:firstLine="61.130447387695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Frobenius norm is not an induced norm, but it is compatible with the vector 2-norm: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419921875" w:line="240" w:lineRule="auto"/>
        <w:ind w:left="2622.4919891357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1837158203125" w:line="219.17794704437256" w:lineRule="auto"/>
        <w:ind w:left="96.14715576171875" w:right="517.4627685546875" w:firstLine="236.05262756347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fact that is important for theory is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two norms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a finite-dimensional vector space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equivalent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sense that there is a constant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758056640625" w:line="240" w:lineRule="auto"/>
        <w:ind w:left="99.753265380859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(1.5.2)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010375976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1.5.2 Norms of Functions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916015625" w:line="240.0241470336914" w:lineRule="auto"/>
        <w:ind w:left="91.14700317382812" w:right="518.2586669921875" w:firstLine="2.78953552246093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How big is a function? It depends on the norm you use to measure it. The usual norm properties must hold: for any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4013671875" w:line="240" w:lineRule="auto"/>
        <w:ind w:left="101.3290405273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scalar (constant)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6708984375" w:line="240" w:lineRule="auto"/>
        <w:ind w:left="101.348800659179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6611328125" w:line="240" w:lineRule="auto"/>
        <w:ind w:left="98.559112548828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examples of norms of functions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follow: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7695312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continuous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148742675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263732910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03787231445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31683349609375" w:line="237.46381759643555" w:lineRule="auto"/>
        <w:ind w:left="94.151611328125" w:right="519.23828125" w:firstLine="4.3832397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examples of norms of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bounded and closed follow: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0360107421875" w:line="240" w:lineRule="auto"/>
        <w:ind w:left="101.324691772460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continuous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42340087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51550292968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0.23573875427246" w:lineRule="auto"/>
        <w:ind w:left="93.55110168457031" w:right="517.3284912109375" w:firstLine="7.76382446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are also weighted norms, using a weight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positive except on a set of zero volume, such as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92266845703125" w:line="240" w:lineRule="auto"/>
        <w:ind w:left="101.32164001464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93.33877563476562" w:right="526.1376953125" w:firstLine="15.611419677734375"/>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47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9521484375" w:line="240" w:lineRule="auto"/>
        <w:ind w:left="99.71488952636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Show that 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91996097564697" w:lineRule="auto"/>
        <w:ind w:left="424.68162536621094" w:right="517.1148681640625" w:hanging="324.955368041992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Show that 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that the 2-norm and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 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equivalent norms.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6318359375" w:line="237.4663496017456" w:lineRule="auto"/>
        <w:ind w:left="425.2747344970703" w:right="520.626220703125" w:hanging="325.55267333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two norms 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equivalent.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First show that a given norm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equivalent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89223766326904" w:lineRule="auto"/>
        <w:ind w:left="424.4892120361328" w:right="517.1484375" w:hanging="324.7570800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norms on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 the interval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equivalent. Show first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Now find a sequence of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49145889282227" w:lineRule="auto"/>
        <w:ind w:left="427.0806121826172" w:right="523.3819580078125" w:firstLine="4.9772644042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the interval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zero elsewhere.]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3232421875" w:line="225.4937982559204" w:lineRule="auto"/>
        <w:ind w:left="529.3195343017578" w:right="528.402099609375" w:hanging="429.569854736328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Show that the matrix 2-norm of an outer product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given by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14600563049316" w:lineRule="auto"/>
        <w:ind w:left="429.47044372558594" w:right="528.3251953125" w:hanging="329.7505950927734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Use the Cauchy–Schwarz inequality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A.1.4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01568698883057" w:lineRule="auto"/>
        <w:ind w:left="515.3484344482422" w:right="525.4095458984375" w:hanging="415.6159210205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The integral version of the previous exercise is to show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 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dy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this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1.2226104736328"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37841796875" w:line="220.351824760437" w:lineRule="auto"/>
        <w:ind w:left="99.73579406738281" w:right="516.942138671875" w:firstLine="324.14321899414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integral version of the Cauchy–Schwarz inequality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A.1.5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(8) Show that if we treat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then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this, or directly, show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y</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39825630188" w:lineRule="auto"/>
        <w:ind w:left="424.4904327392578" w:right="521.31103515625" w:hanging="324.7607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Show that for any induced matrix norm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From this show that the Frobenius norm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an induced matrix norm.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48769760131836" w:lineRule="auto"/>
        <w:ind w:left="423.10508728027344" w:right="520.4034423828125" w:hanging="423.1050872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Show that the 2-norm of both matrices and vectors is orthogonally invariant.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orthogonal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QAW</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for vectors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and matrices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of appro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priate dimensions. Also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the last part, use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9393539428711" w:lineRule="auto"/>
        <w:ind w:left="531.1017608642578" w:right="507.2918701171875" w:hanging="9.6223449707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y</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y</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starting with the definition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51513671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1.6 Taylor Series and Taylor Polynomials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201904296875" w:line="239.91149425506592" w:lineRule="auto"/>
        <w:ind w:left="91.14700317382812" w:right="517.9602050781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James Gregory gave the first presentations of Taylor series representations for the standard trigonometric functions in 1667, although this had already been done in the 1400s in India by Madhava of Sangamagrama. The general procedure was developed and described by Brook Taylor in 1715. The standard Taylor series is an infinite series whose convergence is required before it can be used for computations. By contrast, Taylor series with remainder give a finite Taylor polynomial and a remainder term that indicates the error in the polynomial approximating the original function. This remainder form is actually much more useful for numerical computation, as well as avoiding the convergence issues associated with the original infinite Taylor series.</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4.9749946594238" w:lineRule="auto"/>
        <w:ind w:left="91.34628295898438" w:right="519.9566650390625" w:firstLine="0.8368682861328125"/>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48 1 Basics of Numerical Computation </w:t>
      </w: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1.6.1 Taylor Series in One Variable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532226562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show how to obtain Taylor series with integral remainder.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813720703125" w:line="239.84471797943115" w:lineRule="auto"/>
        <w:ind w:left="61.08009338378906" w:right="527.2637939453125" w:firstLine="35.24749755859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Theorem 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(Taylor series with remainder) If f is 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times continuously dif ferentiable, then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2607421875" w:line="240" w:lineRule="auto"/>
        <w:ind w:left="99.71488952636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97666613260905"/>
          <w:szCs w:val="23.97666613260905"/>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8928928375244" w:lineRule="auto"/>
        <w:ind w:left="0" w:right="0" w:firstLine="0"/>
        <w:jc w:val="left"/>
        <w:rPr>
          <w:rFonts w:ascii="Times" w:cs="Times" w:eastAsia="Times" w:hAnsi="Times"/>
          <w:b w:val="0"/>
          <w:bCs w:val="0"/>
          <w:i w:val="1"/>
          <w:iCs w:val="1"/>
          <w:smallCaps w:val="0"/>
          <w:strike w:val="0"/>
          <w:color w:val="000000"/>
          <w:sz w:val="14.38599967956543"/>
          <w:szCs w:val="14.3859996795654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4.38599967956543"/>
          <w:szCs w:val="14.38599967956543"/>
          <w:u w:val="none"/>
          <w:shd w:fill="auto" w:val="clear"/>
          <w:vertAlign w:val="baseline"/>
          <w:rtl w:val="0"/>
        </w:rPr>
        <w:t xml:space="preserve"> a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8.928998947143555"/>
          <w:szCs w:val="18.928998947143555"/>
          <w:u w:val="none"/>
          <w:shd w:fill="auto" w:val="clear"/>
          <w:vertAlign w:val="baseline"/>
        </w:rPr>
        <w:sectPr>
          <w:type w:val="continuous"/>
          <w:pgSz w:h="13320" w:w="8780" w:orient="portrait"/>
          <w:pgMar w:bottom="749.6485137939453" w:top="320.60302734375" w:left="2689.1802978515625" w:right="3793.8262939453125" w:header="0" w:footer="720"/>
          <w:cols w:equalWidth="0" w:num="2">
            <w:col w:space="0" w:w="1160"/>
            <w:col w:space="0" w:w="1160"/>
          </w:cols>
        </w:sectPr>
      </w:pP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97666613260905"/>
          <w:szCs w:val="23.97666613260905"/>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4345703125" w:line="236.8613862991333" w:lineRule="auto"/>
        <w:ind w:left="84.99374389648438" w:right="523.5821533203125" w:firstLine="247.58430480957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polynomial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Taylor polynomial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remaining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term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remainder in integral form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prove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by induction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starting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use the fundamental theorem of calculus: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120361328125" w:line="240" w:lineRule="auto"/>
        <w:ind w:left="0" w:right="3417.7737426757812" w:firstLine="0"/>
        <w:jc w:val="righ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13311004638672"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47.3150634765625" w:right="3252.80029296875" w:header="0" w:footer="720"/>
          <w:cols w:equalWidth="0" w:num="2">
            <w:col w:space="0" w:w="1140"/>
            <w:col w:space="0" w:w="114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0241470336914" w:lineRule="auto"/>
        <w:ind w:left="332.04872131347656" w:right="531.0235595703125" w:firstLine="5.519561767578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Suppose that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wish to show that it holds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Using integration by parts,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645263671875" w:line="455.21764755249023"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a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14111328125" w:line="233.9666604995727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000000"/>
          <w:sz w:val="26.567001342773438"/>
          <w:szCs w:val="26.567001342773438"/>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962646484375"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6.567001342773438"/>
          <w:szCs w:val="26.567001342773438"/>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5.21764755249023"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a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75146484375"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336181640625"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201904296875" w:line="379.74243164062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9793701171875" w:line="240"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1136.1000061035156" w:right="2711.75537109375" w:header="0" w:footer="720"/>
          <w:cols w:equalWidth="0" w:num="6">
            <w:col w:space="0" w:w="840"/>
            <w:col w:space="0" w:w="840"/>
            <w:col w:space="0" w:w="840"/>
            <w:col w:space="0" w:w="840"/>
            <w:col w:space="0" w:w="840"/>
            <w:col w:space="0" w:w="840"/>
          </w:cols>
        </w:sectPr>
      </w:pP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6111621856689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172119140625" w:line="248.51752281188965"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3712339401245"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2994.0118408203125" w:right="1140.9588623046875" w:header="0" w:footer="720"/>
          <w:cols w:equalWidth="0" w:num="3">
            <w:col w:space="0" w:w="1560"/>
            <w:col w:space="0" w:w="1560"/>
            <w:col w:space="0" w:w="1560"/>
          </w:cols>
        </w:sect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a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10498046875" w:line="240" w:lineRule="auto"/>
        <w:ind w:left="0" w:right="0" w:firstLine="0"/>
        <w:jc w:val="left"/>
        <w:rPr>
          <w:rFonts w:ascii="Arial" w:cs="Arial" w:eastAsia="Arial" w:hAnsi="Arial"/>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6036376953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9884033203125"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1114.7073364257812" w:right="1511.806640625" w:header="0" w:footer="720"/>
          <w:cols w:equalWidth="0" w:num="4">
            <w:col w:space="0" w:w="1540"/>
            <w:col w:space="0" w:w="1540"/>
            <w:col w:space="0" w:w="1540"/>
            <w:col w:space="0" w:w="1540"/>
          </w:cols>
        </w:sectPr>
      </w:pP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a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411987304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554199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2.6958847045898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038574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577.9483032226562" w:right="2316.968994140625" w:header="0" w:footer="720"/>
          <w:cols w:equalWidth="0" w:num="3">
            <w:col w:space="0" w:w="1640"/>
            <w:col w:space="0" w:w="1640"/>
            <w:col w:space="0" w:w="164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535888671875" w:line="240" w:lineRule="auto"/>
        <w:ind w:left="0" w:right="3495.4507446289062" w:firstLine="0"/>
        <w:jc w:val="righ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8.195114135742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0194091796875" w:line="240" w:lineRule="auto"/>
        <w:ind w:left="1302.67066955566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the induction hypothesis)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382019042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792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008056640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030.7708740234375" w:right="1991.4251708984375" w:header="0" w:footer="720"/>
          <w:cols w:equalWidth="0" w:num="2">
            <w:col w:space="0" w:w="2380"/>
            <w:col w:space="0" w:w="2380"/>
          </w:cols>
        </w:sect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127.487373352050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7.1199035644531"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2000732421875" w:line="567.6129913330078"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a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502197265625" w:line="443.70025634765625"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248.892822265625" w:right="3001.8695068359375" w:header="0" w:footer="720"/>
          <w:cols w:equalWidth="0" w:num="4">
            <w:col w:space="0" w:w="900"/>
            <w:col w:space="0" w:w="900"/>
            <w:col w:space="0" w:w="900"/>
            <w:col w:space="0" w:w="9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8401489257812"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1534118652344"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18948364257812"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030.77880859375" w:right="1592.8472900390625" w:header="0" w:footer="720"/>
          <w:cols w:equalWidth="0" w:num="3">
            <w:col w:space="0" w:w="1720"/>
            <w:col w:space="0" w:w="1720"/>
            <w:col w:space="0" w:w="1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49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387.74511337280273" w:lineRule="auto"/>
        <w:ind w:left="93.53805541992188" w:right="656.7401123046875" w:firstLine="0.796966552734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what we wanted to prove.  The Taylor series representation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88037109375" w:line="240" w:lineRule="auto"/>
        <w:ind w:left="105.51261901855469"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390869140625" w:line="232.09187507629395" w:lineRule="auto"/>
        <w:ind w:left="107.71110534667969" w:right="528.592529296875" w:firstLine="32.686843872070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holds provided both the infinite series converges, and the remainder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goes to zero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5836706161499" w:lineRule="auto"/>
        <w:ind w:left="93.36418151855469" w:right="517.3095703125" w:firstLine="238.8435363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Another form of the remainder term that is less precise, but often easier to use, is the point form. By the integral mean value theorem, since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change sign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062744140625" w:line="241.00916862487793"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a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1689453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0003662109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800537109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814.2898559570312" w:right="3063.6102294921875" w:header="0" w:footer="720"/>
          <w:cols w:equalWidth="0" w:num="2">
            <w:col w:space="0" w:w="1460"/>
            <w:col w:space="0" w:w="14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13720703125" w:line="240" w:lineRule="auto"/>
        <w:ind w:left="0" w:right="2271.0058593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1.28898620605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8.9257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7916259765625" w:line="208.5656976699829" w:lineRule="auto"/>
        <w:ind w:left="97.53341674804688" w:right="517.15087890625" w:firstLine="46.462402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It should be noted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depends not only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also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3203125" w:line="202.0970106124878" w:lineRule="auto"/>
        <w:ind w:left="104.642333984375" w:right="507.1746826171875" w:firstLine="227.969131469726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remainder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bounded for many well-known functions: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have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7723388671875" w:line="240" w:lineRule="auto"/>
        <w:ind w:left="810.13389587402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40.0738525390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6011962890625" w:line="240" w:lineRule="auto"/>
        <w:ind w:left="142.84652709960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 exponential function is an increasing function,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461181640625" w:line="240" w:lineRule="auto"/>
        <w:ind w:left="2020.77659606933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0.864257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max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78399658203125" w:line="233.6231517791748" w:lineRule="auto"/>
        <w:ind w:left="93.35395812988281" w:right="507.20458984375" w:firstLine="33.3151245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bound can be used to determine, for example, the order of the Taylor polynomial needed to obtain a specified error level. For example, to guarantee an error level of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we would ensure first that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6871337890625" w:line="240" w:lineRule="auto"/>
        <w:ind w:left="1641.51023864746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0.74485778808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max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39602661132812" w:line="240" w:lineRule="auto"/>
        <w:ind w:left="143.227310180664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Taking the worst case over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the condition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6940307617188" w:line="240" w:lineRule="auto"/>
        <w:ind w:left="2273.8048553466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44.37858581542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57037353515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50 1 Basics of Numerical Computation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6799316406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1.6.1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Bounds on Taylor polynomial remainder term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and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tbl>
      <w:tblPr>
        <w:tblStyle w:val="Table9"/>
        <w:tblW w:w="5391.720428466797" w:type="dxa"/>
        <w:jc w:val="left"/>
        <w:tblInd w:w="261.330642700195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6.5402221679688"/>
        <w:gridCol w:w="1068.8395690917969"/>
        <w:gridCol w:w="1068.84033203125"/>
        <w:gridCol w:w="1068.6593627929688"/>
        <w:gridCol w:w="1068.8409423828125"/>
        <w:tblGridChange w:id="0">
          <w:tblGrid>
            <w:gridCol w:w="1116.5402221679688"/>
            <w:gridCol w:w="1068.8395690917969"/>
            <w:gridCol w:w="1068.84033203125"/>
            <w:gridCol w:w="1068.6593627929688"/>
            <w:gridCol w:w="1068.8409423828125"/>
          </w:tblGrid>
        </w:tblGridChange>
      </w:tblGrid>
      <w:tr>
        <w:trPr>
          <w:cantSplit w:val="0"/>
          <w:trHeight w:val="499.44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2786865234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113.02322387695312" w:right="0" w:firstLine="0"/>
              <w:jc w:val="left"/>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061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02505493164062"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435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968261718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294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372192382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293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0708007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577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5 </w:t>
            </w:r>
          </w:p>
        </w:tc>
      </w:tr>
      <w:tr>
        <w:trPr>
          <w:cantSplit w:val="0"/>
          <w:trHeight w:val="504.05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52877807617188"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7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597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91055297851562"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874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02581787109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9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437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318359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017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315551757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11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403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13 </w:t>
            </w:r>
          </w:p>
        </w:tc>
      </w:tr>
    </w:tbl>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2100429534912" w:lineRule="auto"/>
        <w:ind w:left="5766.0736083984375" w:right="662.5341796875" w:hanging="5617.1307373046875"/>
        <w:jc w:val="left"/>
        <w:rPr>
          <w:rFonts w:ascii="Times" w:cs="Times" w:eastAsia="Times" w:hAnsi="Times"/>
          <w:b w:val="0"/>
          <w:bCs w:val="0"/>
          <w:i w:val="0"/>
          <w:iCs w:val="0"/>
          <w:smallCaps w:val="0"/>
          <w:strike w:val="0"/>
          <w:color w:val="000000"/>
          <w:sz w:val="11.357399940490723"/>
          <w:szCs w:val="11.357399940490723"/>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6 2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555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767578125" w:line="284.45011138916016" w:lineRule="auto"/>
        <w:ind w:left="5768.016357421875" w:right="605.38330078125" w:hanging="5619.073486328125"/>
        <w:jc w:val="left"/>
        <w:rPr>
          <w:rFonts w:ascii="Times" w:cs="Times" w:eastAsia="Times" w:hAnsi="Times"/>
          <w:b w:val="0"/>
          <w:bCs w:val="0"/>
          <w:i w:val="0"/>
          <w:iCs w:val="0"/>
          <w:smallCaps w:val="0"/>
          <w:strike w:val="0"/>
          <w:color w:val="000000"/>
          <w:sz w:val="11.357399940490723"/>
          <w:szCs w:val="11.357399940490723"/>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12 3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232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11376953125" w:line="229.5563793182373" w:lineRule="auto"/>
        <w:ind w:left="93.91654968261719" w:right="517.242431640625" w:hanging="1.374740600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Finding the smallest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satisfying this condition can be carried out by trial and error; values 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Clearly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11 is sufficient to achieve a reminder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335205078125" w:line="233.12679290771484" w:lineRule="auto"/>
        <w:ind w:left="803.0095672607422" w:right="1643.2037353515625" w:hanging="711.6632843017578"/>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1.6.2 Taylor Series and Polynomials in More than One Variable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683349609375" w:line="236.1573028564453" w:lineRule="auto"/>
        <w:ind w:left="91.14700317382812" w:right="521.5997314453125" w:firstLine="2.3910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Taylor series with remainder formulas can also be developed for functions of more than one variable. The trick here is to first reduce the problem to a one-variable problem. Suppose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continuously differentiable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times,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times continuously differentiable and so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646728515625" w:line="226.85145378112793" w:lineRule="auto"/>
        <w:ind w:left="1025.0861358642578" w:right="1057.5177001953125" w:hanging="530.9696960449219"/>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Then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957763671875" w:line="240" w:lineRule="auto"/>
        <w:ind w:left="185.8666229248047" w:right="0" w:firstLine="0"/>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perscript"/>
          <w:rtl w:val="0"/>
        </w:rPr>
        <w:t xml:space="preserve">d</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ds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74.5574951171875" w:firstLine="0"/>
        <w:jc w:val="righ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0"/>
          <w:iCs w:val="0"/>
          <w:smallCaps w:val="0"/>
          <w:strike w:val="0"/>
          <w:color w:val="000000"/>
          <w:sz w:val="37.636666827731666"/>
          <w:szCs w:val="37.63666682773166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21.03759765625" w:firstLine="0"/>
        <w:jc w:val="righ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1"/>
          <w:color w:val="000000"/>
          <w:sz w:val="37.636666827731666"/>
          <w:szCs w:val="37.63666682773166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6.577377319336" w:right="0" w:firstLine="0"/>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10.9615325927734" w:right="0" w:firstLine="0"/>
        <w:jc w:val="left"/>
        <w:rPr>
          <w:rFonts w:ascii="Arial" w:cs="Arial" w:eastAsia="Arial" w:hAnsi="Arial"/>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7.636666827731666"/>
          <w:szCs w:val="37.63666682773166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7.636666827731666"/>
          <w:szCs w:val="37.636666827731666"/>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u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40771484375" w:line="237.6410150527954" w:lineRule="auto"/>
        <w:ind w:left="95.52803039550781" w:right="521.5887451171875" w:firstLine="0.201797485351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Computing the derivatives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done in terms of the partial derivatives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the formulas are not especially nice: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364624023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35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41986083984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778.8685607910156" w:right="1772.3040771484375" w:header="0" w:footer="720"/>
          <w:cols w:equalWidth="0" w:num="3">
            <w:col w:space="0" w:w="1760"/>
            <w:col w:space="0" w:w="1760"/>
            <w:col w:space="0" w:w="1760"/>
          </w:cols>
        </w:sect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220458984375" w:line="240" w:lineRule="auto"/>
        <w:ind w:left="129.922866821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help us with the task of dealing with such terms, we introduce some new notation: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42352294921875" w:line="221.2294578552246" w:lineRule="auto"/>
        <w:ind w:left="2644.1342163085938" w:right="0" w:hanging="2644.1342163085938"/>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(1.6.2)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1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42300415039062" w:line="240" w:lineRule="auto"/>
        <w:ind w:left="43.48251342773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values</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0244140625" w:line="240" w:lineRule="auto"/>
        <w:ind w:left="707.2738647460938"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5201416015625" w:firstLine="0"/>
        <w:jc w:val="right"/>
        <w:rPr>
          <w:rFonts w:ascii="Arial" w:cs="Arial" w:eastAsia="Arial" w:hAnsi="Arial"/>
          <w:b w:val="0"/>
          <w:bCs w:val="0"/>
          <w:i w:val="1"/>
          <w:iCs w:val="1"/>
          <w:smallCaps w:val="0"/>
          <w:strike w:val="0"/>
          <w:color w:val="000000"/>
          <w:sz w:val="15.940200805664062"/>
          <w:szCs w:val="15.940200805664062"/>
          <w:u w:val="none"/>
          <w:shd w:fill="auto" w:val="clear"/>
          <w:vertAlign w:val="baseline"/>
        </w:rPr>
        <w:sectPr>
          <w:type w:val="continuous"/>
          <w:pgSz w:h="13320" w:w="8780" w:orient="portrait"/>
          <w:pgMar w:bottom="749.6485137939453" w:top="320.60302734375" w:left="1081.1248016357422" w:right="1416.395263671875" w:header="0" w:footer="720"/>
          <w:cols w:equalWidth="0" w:num="2">
            <w:col w:space="0" w:w="3160"/>
            <w:col w:space="0" w:w="3160"/>
          </w:cols>
        </w:sectPr>
      </w:pP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7.639217376709" w:lineRule="auto"/>
        <w:ind w:left="99.71488952636719" w:right="535.452880859375" w:firstLine="9.235305786132812"/>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51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(1.6.3)</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8.3592987060547"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3.469238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38.74333434634739"/>
          <w:szCs w:val="38.74333434634739"/>
          <w:u w:val="none"/>
          <w:shd w:fill="auto" w:val="clear"/>
          <w:vertAlign w:val="superscript"/>
          <w:rtl w:val="0"/>
        </w:rPr>
        <w:t xml:space="preserve">α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49560546875" w:line="206.3744831085205" w:lineRule="auto"/>
        <w:ind w:left="91.959228515625" w:right="507.501220703125" w:firstLine="2.40104675292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multi-index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number of times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appears in the list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the second derivatives are continuous,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appears in the list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matter, only how many times it appears. The value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order of the derivative. Multi-indexes can also be used to label multi-variable monomials: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9.962599754333496"/>
          <w:szCs w:val="9.96259975433349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0"/>
          <w:iCs w:val="0"/>
          <w:smallCaps w:val="0"/>
          <w:strike w:val="0"/>
          <w:color w:val="000000"/>
          <w:sz w:val="9.962599754333496"/>
          <w:szCs w:val="9.962599754333496"/>
          <w:u w:val="none"/>
          <w:shd w:fill="auto" w:val="clear"/>
          <w:vertAlign w:val="baseline"/>
          <w:rtl w:val="0"/>
        </w:rPr>
        <w:t xml:space="preserve">1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9.962599754333496"/>
          <w:szCs w:val="9.962599754333496"/>
          <w:u w:val="none"/>
          <w:shd w:fill="auto" w:val="clear"/>
          <w:vertAlign w:val="baseline"/>
        </w:rPr>
        <w:sectPr>
          <w:type w:val="continuous"/>
          <w:pgSz w:h="13320" w:w="8780" w:orient="portrait"/>
          <w:pgMar w:bottom="749.6485137939453" w:top="320.60302734375" w:left="1074.9040985107422" w:right="6246.737060546875" w:header="0" w:footer="720"/>
          <w:cols w:equalWidth="0" w:num="2">
            <w:col w:space="0" w:w="740"/>
            <w:col w:space="0" w:w="740"/>
          </w:cols>
        </w:sect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1"/>
          <w:iCs w:val="1"/>
          <w:smallCaps w:val="0"/>
          <w:strike w:val="0"/>
          <w:color w:val="000000"/>
          <w:sz w:val="9.962599754333496"/>
          <w:szCs w:val="9.962599754333496"/>
          <w:u w:val="none"/>
          <w:shd w:fill="auto" w:val="clear"/>
          <w:vertAlign w:val="baseline"/>
          <w:rtl w:val="0"/>
        </w:rPr>
        <w:t xml:space="preserve">d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9.962599754333496"/>
          <w:szCs w:val="9.96259975433349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0"/>
          <w:iCs w:val="0"/>
          <w:smallCaps w:val="0"/>
          <w:strike w:val="0"/>
          <w:color w:val="000000"/>
          <w:sz w:val="9.962599754333496"/>
          <w:szCs w:val="9.962599754333496"/>
          <w:u w:val="none"/>
          <w:shd w:fill="auto" w:val="clear"/>
          <w:vertAlign w:val="baseline"/>
          <w:rtl w:val="0"/>
        </w:rPr>
        <w:t xml:space="preserve">2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635.4818725585938" w:right="1065.6378173828125" w:header="0" w:footer="720"/>
          <w:cols w:equalWidth="0" w:num="2">
            <w:col w:space="0" w:w="3040"/>
            <w:col w:space="0" w:w="304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has degree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general polynomial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variables of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written as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46240234375" w:line="294.4824028015137"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9169921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notation of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334472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07531738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76.9398498535156" w:right="3598.04443359375" w:header="0" w:footer="720"/>
          <w:cols w:equalWidth="0" w:num="2">
            <w:col w:space="0" w:w="2060"/>
            <w:col w:space="0" w:w="206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1.4642333984375" w:line="240" w:lineRule="auto"/>
        <w:ind w:left="1602.079696655273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s</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18.593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27490234375" w:line="240" w:lineRule="auto"/>
        <w:ind w:left="0" w:right="2385.942382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times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15771484375" w:line="240" w:lineRule="auto"/>
        <w:ind w:left="143.223037719726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the Taylor series representation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6910400390625" w:line="240" w:lineRule="auto"/>
        <w:ind w:left="339.2034149169922"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2.92907714843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44775390625" w:line="240" w:lineRule="auto"/>
        <w:ind w:left="0" w:right="1158.94531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8896484375" w:line="240" w:lineRule="auto"/>
        <w:ind w:left="1350.2751922607422"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148895263671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307861328125" w:line="240" w:lineRule="auto"/>
        <w:ind w:left="0" w:right="2874.352416992187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9078369140625" w:line="240" w:lineRule="auto"/>
        <w:ind w:left="135.839233398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quantity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understood as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gradient vector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406860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5.6120395660400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5837402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4040527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3.79669189453125" w:line="235.27911186218262" w:lineRule="auto"/>
        <w:ind w:left="95.93536376953125" w:right="517.17529296875" w:firstLine="1.5885925292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understood as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Hessian matrix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5697631835938"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978759765625" w:line="345.8765602111816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9508876800537"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5881347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83.4199523925781" w:right="1509.3511962890625" w:header="0" w:footer="720"/>
          <w:cols w:equalWidth="0" w:num="2">
            <w:col w:space="0" w:w="2900"/>
            <w:col w:space="0" w:w="2900"/>
          </w:cols>
        </w:sect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57037353515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52 1 Basics of Numerical Computation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980224609375" w:line="221.88793659210205" w:lineRule="auto"/>
        <w:ind w:left="91.14700317382812" w:right="523.5382080078125" w:firstLine="6.3761138916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since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the second-order derivatives are continuous, 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symmetric matrix.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578125" w:line="219.67947006225586" w:lineRule="auto"/>
        <w:ind w:left="93.94287109375" w:right="507.4462890625" w:firstLine="238.61763000488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quantities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considered to be higher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tensors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at an elementary level can be thought of as higher dimensional arrays of numbers. However, the fact that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these tensors have certain symmetry relations. In particular,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permutation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111572265625" w:line="387.8660202026367" w:lineRule="auto"/>
        <w:ind w:left="142.82455444335938" w:right="1748.963623046875" w:hanging="43.11195373535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(1.6.6)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Also 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linear in each of the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869140625" w:line="240" w:lineRule="auto"/>
        <w:ind w:left="99.72824096679688"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(1.6.7)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v,...,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7095947265625" w:line="222.53520011901855" w:lineRule="auto"/>
        <w:ind w:left="94.1485595703125" w:right="512.864990234375" w:firstLine="50.32951354980469"/>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makes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multilinear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and not linear, just as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linear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linear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is not linear 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142822265625" w:line="240" w:lineRule="auto"/>
        <w:ind w:left="332.61390686035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remainder term in integral form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3540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2365722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41929626465"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266723632812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4548339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times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66174316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523.1495666503906" w:right="2516.01806640625" w:header="0" w:footer="720"/>
          <w:cols w:equalWidth="0" w:num="4">
            <w:col w:space="0" w:w="940"/>
            <w:col w:space="0" w:w="940"/>
            <w:col w:space="0" w:w="940"/>
            <w:col w:space="0" w:w="94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du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0084228515625" w:line="240" w:lineRule="auto"/>
        <w:ind w:left="144.840240478515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represented in point form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229248046875" w:line="240" w:lineRule="auto"/>
        <w:ind w:left="2166.74736022949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6.165084838867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99.46350097656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7138671875" w:line="240" w:lineRule="auto"/>
        <w:ind w:left="0" w:right="2518.60473632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times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684814453125" w:line="213.38293075561523" w:lineRule="auto"/>
        <w:ind w:left="104.62677001953125" w:right="507.6275634765625" w:firstLine="39.210205078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we are integrating a scalar quantity. We can bound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terms of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th-order partial derivatives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67803955078125" w:line="240" w:lineRule="auto"/>
        <w:ind w:left="99.7413635253906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(1.6.8)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87359619140625" w:line="239.8440456390381" w:lineRule="auto"/>
        <w:ind w:left="95.54695129394531" w:right="521.60888671875" w:firstLine="70.7546234130859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general, we can define a norm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measure the size of the derivatives of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given a vector norm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7127685546875" w:line="397.8577423095703" w:lineRule="auto"/>
        <w:ind w:left="142.2502899169922" w:right="922.3858642578125" w:hanging="42.519302368164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(1.6.9)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this we have the bound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697509765625" w:line="374.0142345428467" w:lineRule="auto"/>
        <w:ind w:left="1161.5477752685547" w:right="1598.6407470703125" w:firstLine="72.025299072265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210.09811401367188" w:right="519.3243408203125" w:hanging="101.1479187011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53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ordinary vector 2-norm and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92480278015137" w:lineRule="auto"/>
        <w:ind w:left="100.82839965820312" w:right="897.799072265625" w:firstLine="566.0932159423828"/>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with this definition,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57470703125" w:line="240" w:lineRule="auto"/>
        <w:ind w:left="93.349075317382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2-norm, respectively.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211914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1.6.3 Vector-Valued Functions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31689453125" w:line="225.76400756835938" w:lineRule="auto"/>
        <w:ind w:left="93.35823059082031" w:right="539.5379638671875" w:hanging="2.21122741699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apply the above results to vector-valued functions. Suppose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for each index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3203125" w:line="240" w:lineRule="auto"/>
        <w:ind w:left="267.7435302734375"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01.6491699218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425048828125" w:line="240" w:lineRule="auto"/>
        <w:ind w:left="0" w:right="1087.665405273437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89453125" w:line="202.03102111816406" w:lineRule="auto"/>
        <w:ind w:left="0"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2288.824462890625" w:right="3014.681396484375" w:header="0" w:footer="720"/>
          <w:cols w:equalWidth="0" w:num="2">
            <w:col w:space="0" w:w="1740"/>
            <w:col w:space="0" w:w="1740"/>
          </w:cols>
        </w:sect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321044921875" w:line="273.01963806152344" w:lineRule="auto"/>
        <w:ind w:left="140.81932067871094" w:right="2338.7127685546875" w:firstLine="0"/>
        <w:jc w:val="center"/>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Stacking the components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form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1.59484863281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91.56311035156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24.195556640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721.0774612426758"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this notation,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9387283325195"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435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4730834961" w:right="2646.6436767578125" w:header="0" w:footer="720"/>
          <w:cols w:equalWidth="0" w:num="2">
            <w:col w:space="0" w:w="2540"/>
            <w:col w:space="0" w:w="254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3154296875" w:line="240" w:lineRule="auto"/>
        <w:ind w:left="309.9176788330078"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3.76892089843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5087890625" w:line="240" w:lineRule="auto"/>
        <w:ind w:left="0" w:right="1129.785156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82861328125" w:line="240" w:lineRule="auto"/>
        <w:ind w:left="1328.4952545166016"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148895263671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13116455078125" w:line="240" w:lineRule="auto"/>
        <w:ind w:left="0" w:right="2888.57238769531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83258056640625" w:line="234.04204845428467" w:lineRule="auto"/>
        <w:ind w:left="93.34236145019531" w:right="517.039794921875" w:firstLine="239.2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mean value theorem and the integral mean value theorem do not apply to vector-valued functions. If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with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differentiable, we cannot conclude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Take, for example,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Because of this, when we are dealing with vector-valued functions, we must use the integral form of the remainder, rather than the point form.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307861328125" w:line="240" w:lineRule="auto"/>
        <w:ind w:left="331.58775329589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vector-valued functions, we can define the norm</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99.71488952636719" w:right="519.9566650390625" w:hanging="4.1445159912109375"/>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54 1 Basics of Numerical Computation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(1.6.12)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so that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8.975830078125" w:firstLine="0"/>
        <w:jc w:val="right"/>
        <w:rPr>
          <w:rFonts w:ascii="Times" w:cs="Times" w:eastAsia="Times" w:hAnsi="Times"/>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90666707356771"/>
          <w:szCs w:val="24.9066670735677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4.90666707356771"/>
          <w:szCs w:val="24.90666707356771"/>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000000"/>
          <w:sz w:val="24.90666707356771"/>
          <w:szCs w:val="24.9066670735677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j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39453125"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521728515625" w:line="240" w:lineRule="auto"/>
        <w:ind w:left="99.71488952636719"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24.90666707356771"/>
          <w:szCs w:val="24.90666707356771"/>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4.90666707356771"/>
          <w:szCs w:val="24.90666707356771"/>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(1.6.13)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39453125"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5166015625"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635498046875" w:line="240" w:lineRule="auto"/>
        <w:ind w:left="93.33877563476562"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31591796875" w:line="235.2727746963501" w:lineRule="auto"/>
        <w:ind w:left="425.28785705566406" w:right="526.95068359375" w:hanging="325.572967529296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Taylor cubic of tan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Give a bound on the maxi mum error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8824768066406" w:lineRule="auto"/>
        <w:ind w:left="424.64927673339844" w:right="507.6019287109375" w:hanging="324.8795318603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exponential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approximated by the Taylor polynomial of 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will guarantee that the error in this approximation is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78271484375" w:line="225.59113025665283" w:lineRule="auto"/>
        <w:ind w:left="425.26756286621094" w:right="523.3648681640625" w:hanging="325.52680969238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The natural logarithm function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Taylor series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is the remainder for the 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Taylor polyno mial?What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will guarantee an error of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095703125" w:line="228.6754560470581" w:lineRule="auto"/>
        <w:ind w:left="423.8909149169922" w:right="516.7681884765625" w:hanging="324.14314270019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Suppose we have the task of writing a natural logarithm function. A strategy we use is to extract the exponent field so we can use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2, and we store ln 2 to high accuracy. If we just use the exponent field we get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What degree of Taylor polynomial will guarantee an error in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this range?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4189453125" w:line="226.74525260925293" w:lineRule="auto"/>
        <w:ind w:left="424.7057342529297" w:right="519.4232177734375" w:hanging="324.98542785644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A modification of the method of the previous question is to use either the exponent field or the exponent field minus one: write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chosen to minimize the worst-case value of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is that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With this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degree of Taylor polynomial would be needed to guarantee an error in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this range?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16357421875" w:line="214.64075088500977" w:lineRule="auto"/>
        <w:ind w:left="427.4591827392578" w:right="516.9476318359375" w:hanging="327.74223327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Show that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th-order derivative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polynomial.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 l’Hospital’s rule.] Find the fourth-order remain der term. Give a bound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61632537841797" w:lineRule="auto"/>
        <w:ind w:left="432.25257873535156" w:right="517.435302734375" w:hanging="332.517623901367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(7) For the function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obtain the first four terms of the Taylor series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81298828125" w:line="206.9454288482666" w:lineRule="auto"/>
        <w:ind w:left="424.8810577392578" w:right="516.9158935546875" w:hanging="325.1598358154297"/>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The  function is a generalization of the factorial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given by the integral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0640869140625"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25.6008911132812" w:right="1086.529541015625" w:header="0" w:footer="720"/>
          <w:cols w:equalWidth="0" w:num="2">
            <w:col w:space="0" w:w="3140"/>
            <w:col w:space="0" w:w="3140"/>
          </w:cols>
        </w:sect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Write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75223541259766" w:lineRule="auto"/>
        <w:ind w:left="424.8914337158203" w:right="528.402099609375" w:firstLine="531.883392333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that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Expand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Use the approximation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9281005859375" w:line="240" w:lineRule="auto"/>
        <w:ind w:left="662.6627349853516" w:right="0" w:firstLine="0"/>
        <w:jc w:val="left"/>
        <w:rPr>
          <w:rFonts w:ascii="Arial" w:cs="Arial" w:eastAsia="Arial" w:hAnsi="Arial"/>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9053955078125" w:line="240" w:lineRule="auto"/>
        <w:ind w:left="0"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8.8766098022461" w:lineRule="auto"/>
        <w:ind w:left="0" w:right="0" w:firstLine="0"/>
        <w:jc w:val="left"/>
        <w:rPr>
          <w:rFonts w:ascii="Times" w:cs="Times" w:eastAsia="Times" w:hAnsi="Times"/>
          <w:b w:val="0"/>
          <w:bCs w:val="0"/>
          <w:i w:val="0"/>
          <w:iCs w:val="0"/>
          <w:smallCaps w:val="0"/>
          <w:strike w:val="0"/>
          <w:color w:val="000000"/>
          <w:sz w:val="15.143199920654297"/>
          <w:szCs w:val="15.1431999206542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143199920654297"/>
          <w:szCs w:val="15.14319992065429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143199920654297"/>
          <w:szCs w:val="15.143199920654297"/>
          <w:u w:val="none"/>
          <w:shd w:fill="auto" w:val="clear"/>
          <w:vertAlign w:val="baseline"/>
          <w:rtl w:val="0"/>
        </w:rPr>
        <w:t xml:space="preserve">0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1705.4719543457031" w:right="1190.865478515625" w:header="0" w:footer="720"/>
          <w:cols w:equalWidth="0" w:num="3">
            <w:col w:space="0" w:w="1980"/>
            <w:col w:space="0" w:w="1980"/>
            <w:col w:space="0" w:w="1980"/>
          </w:cols>
        </w:sectPr>
      </w:pP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dt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425537109375" w:line="240" w:lineRule="auto"/>
        <w:ind w:left="0"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8.87643814086914" w:lineRule="auto"/>
        <w:ind w:left="0" w:right="0" w:firstLine="0"/>
        <w:jc w:val="left"/>
        <w:rPr>
          <w:rFonts w:ascii="Arial" w:cs="Arial" w:eastAsia="Arial" w:hAnsi="Arial"/>
          <w:b w:val="0"/>
          <w:bCs w:val="0"/>
          <w:i w:val="0"/>
          <w:iCs w:val="0"/>
          <w:smallCaps w:val="0"/>
          <w:strike w:val="0"/>
          <w:color w:val="000000"/>
          <w:sz w:val="15.143199920654297"/>
          <w:szCs w:val="15.1431999206542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5.143199920654297"/>
          <w:szCs w:val="15.143199920654297"/>
          <w:u w:val="none"/>
          <w:shd w:fill="auto" w:val="clear"/>
          <w:vertAlign w:val="baseline"/>
          <w:rtl w:val="0"/>
        </w:rPr>
        <w:t xml:space="preserve"> −∞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1705.4556274414062" w:right="2555.09033203125" w:header="0" w:footer="720"/>
          <w:cols w:equalWidth="0" w:num="3">
            <w:col w:space="0" w:w="1520"/>
            <w:col w:space="0" w:w="1520"/>
            <w:col w:space="0" w:w="1520"/>
          </w:cols>
        </w:sectPr>
      </w:pP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dt</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731761932373" w:lineRule="auto"/>
        <w:ind w:left="425.28724670410156" w:right="521.3909912109375" w:hanging="316.33705139160156"/>
        <w:jc w:val="both"/>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55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give Stirling’s approximation: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the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integral can be expanded to being over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 to the value.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In Exercise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that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74774169922" w:right="1079.771728515625" w:header="0" w:footer="720"/>
          <w:cols w:equalWidth="0" w:num="2">
            <w:col w:space="0" w:w="3320"/>
            <w:col w:space="0" w:w="3320"/>
          </w:cols>
        </w:sectPr>
      </w:pP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this adds an exponentially small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81689453125" w:line="240" w:lineRule="auto"/>
        <w:ind w:left="740.9449005126953"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4.9659729003906" w:lineRule="auto"/>
        <w:ind w:left="1011.3393402099609" w:right="817.628173828125" w:firstLine="100.23681640625"/>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24</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000000"/>
          <w:sz w:val="21.452668507893883"/>
          <w:szCs w:val="21.45266850789388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4.56031799316406"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Use this to get an improved asymptotic estimate 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Note that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34228515625" w:line="206.53003692626953"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(10) Use Taylor series to estimate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1407470703125"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4134979248047" w:right="1092.09716796875" w:header="0" w:footer="720"/>
          <w:cols w:equalWidth="0" w:num="2">
            <w:col w:space="0" w:w="3360"/>
            <w:col w:space="0" w:w="336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that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3.4795379638672"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02388191223145" w:lineRule="auto"/>
        <w:ind w:left="424.4896697998047" w:right="527.0849609375" w:firstLine="1.381072998046875"/>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du</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Use the Tay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lor series expansion of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integrate term by term.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Note that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799840927124" w:lineRule="auto"/>
        <w:ind w:left="423.0884552001953" w:right="521.2396240234375" w:firstLine="890.2651977539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integrating with the full Taylor series expansion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does 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 a sum that converges. Instead the resulting series is only asymptotic.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4879150390625" w:line="240" w:lineRule="auto"/>
        <w:ind w:left="93.97636413574219"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Project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25.30478477478027" w:lineRule="auto"/>
        <w:ind w:left="90.40847778320312" w:right="521.446533203125" w:firstLine="5.32135009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Create a suite of functions exp, ln, sin, and cos using Taylor series. To make this work, we need to reduce the range of the input. For example, we can use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restrict the Taylor series to evaluating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by com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puting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integer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using repeated doubling. For natural logarithms, we use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2. For 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cos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first reduce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then use trigonometric addition rules to further reduce the range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or even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81950378417969" w:right="0" w:firstLine="0"/>
        <w:jc w:val="left"/>
        <w:rPr>
          <w:rFonts w:ascii="Times" w:cs="Times" w:eastAsia="Times" w:hAnsi="Times"/>
          <w:b w:val="1"/>
          <w:bCs w:val="1"/>
          <w:i w:val="0"/>
          <w:iCs w:val="0"/>
          <w:smallCaps w:val="0"/>
          <w:strike w:val="0"/>
          <w:color w:val="000000"/>
          <w:sz w:val="27.895397186279297"/>
          <w:szCs w:val="27.89539718627929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7.895397186279297"/>
          <w:szCs w:val="27.895397186279297"/>
          <w:u w:val="none"/>
          <w:shd w:fill="auto" w:val="clear"/>
          <w:vertAlign w:val="baseline"/>
          <w:rtl w:val="0"/>
        </w:rPr>
        <w:t xml:space="preserve">Chapter 2 </w:t>
      </w:r>
      <w:r w:rsidDel="00000000" w:rsidR="00000000" w:rsidRPr="00000000">
        <w:drawing>
          <wp:anchor allowOverlap="1" behindDoc="0" distB="19050" distT="19050" distL="19050" distR="19050" hidden="0" layoutInCell="1" locked="0" relativeHeight="0" simplePos="0">
            <wp:simplePos x="0" y="0"/>
            <wp:positionH relativeFrom="column">
              <wp:posOffset>3819608</wp:posOffset>
            </wp:positionH>
            <wp:positionV relativeFrom="paragraph">
              <wp:posOffset>67638</wp:posOffset>
            </wp:positionV>
            <wp:extent cx="408572" cy="405841"/>
            <wp:effectExtent b="0" l="0" r="0" t="0"/>
            <wp:wrapSquare wrapText="left" distB="19050" distT="19050" distL="19050" distR="1905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08572" cy="405841"/>
                    </a:xfrm>
                    <a:prstGeom prst="rect"/>
                    <a:ln/>
                  </pic:spPr>
                </pic:pic>
              </a:graphicData>
            </a:graphic>
          </wp:anchor>
        </w:drawing>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77224731445312" w:right="0" w:firstLine="0"/>
        <w:jc w:val="left"/>
        <w:rPr>
          <w:rFonts w:ascii="Times" w:cs="Times" w:eastAsia="Times" w:hAnsi="Times"/>
          <w:b w:val="1"/>
          <w:bCs w:val="1"/>
          <w:i w:val="0"/>
          <w:iCs w:val="0"/>
          <w:smallCaps w:val="0"/>
          <w:strike w:val="0"/>
          <w:color w:val="000000"/>
          <w:sz w:val="31.880599975585938"/>
          <w:szCs w:val="31.88059997558593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31.880599975585938"/>
          <w:szCs w:val="31.880599975585938"/>
          <w:u w:val="none"/>
          <w:shd w:fill="auto" w:val="clear"/>
          <w:vertAlign w:val="baseline"/>
          <w:rtl w:val="0"/>
        </w:rPr>
        <w:t xml:space="preserve">Computing with Matrices and Vectors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7.7069091796875" w:line="239.93428230285645" w:lineRule="auto"/>
        <w:ind w:left="91.94404602050781" w:right="521.30859375" w:firstLine="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chapter is about numerical linear algebra, that is, matrix computations. Numer ical computations with matrices (and vectors) is central to a great many algorithms, so there has been a great deal of work on this topic. We can only scratch the surface here, but you should feel free to use this as the starting point for finding the methods and analysis most appropriate for your application(s).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40" w:lineRule="auto"/>
        <w:ind w:left="332.58064270019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three central problems in numerical linear algebra are as follows: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13.55161666870117" w:lineRule="auto"/>
        <w:ind w:left="101.30889892578125" w:right="533.9727783203125" w:hanging="3.814697265625E-4"/>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Solving a linear systems of equations: solving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Minimizing the sum of squares of the errors: minimize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4169921875" w:line="240" w:lineRule="auto"/>
        <w:ind w:left="101.2931823730468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Finding eigenvalues and eigenvectors: find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39.84410285949707" w:lineRule="auto"/>
        <w:ind w:left="92.724609375" w:right="525.7080078125" w:firstLine="0.79704284667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These are not the only problems in numerical linear algebra, but they are the ones that have the most uses.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5318603515625" w:line="240" w:lineRule="auto"/>
        <w:ind w:left="94.21546936035156"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2.1 Solving Linear Systems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77490234375" w:line="239.90396976470947" w:lineRule="auto"/>
        <w:ind w:left="91.94442749023438" w:right="517.9388427734375" w:firstLine="1.59362792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most common operation in numerical linear algebra is solving a square system of linear equations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a fundamental computational task in scientific computation. If the linear systems are large, solving the linear systems can easily have the greatest computational burden of any part of a numerical computation.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88897800445557" w:lineRule="auto"/>
        <w:ind w:left="91.94442749023438" w:right="507.6580810546875" w:firstLine="244.0238189697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the other hand, solving a linear system can be easy. If it were not for roundoff error, we could solve a linear system exactly, provided that the matrix is square and invertible. Many students learn row echelon form for solving linear systems as undergraduates and often have solved linear systems of two equations in two unknowns in high school.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8440456390381" w:lineRule="auto"/>
        <w:ind w:left="93.33915710449219" w:right="521.6064453125" w:firstLine="239.640350341796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must be systematic and turn techniques into pseudo-code that can be implemented.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26644897460938" w:line="240" w:lineRule="auto"/>
        <w:ind w:left="96.58660888671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The Author(s), under exclusive license to Springer Nature Switzerland AG 2022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6.08764648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57</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85536956787" w:lineRule="auto"/>
        <w:ind w:left="92.86056518554688" w:right="1912.7557373046875" w:firstLine="0"/>
        <w:jc w:val="left"/>
        <w:rPr>
          <w:rFonts w:ascii="Times" w:cs="Times" w:eastAsia="Times" w:hAnsi="Times"/>
          <w:b w:val="0"/>
          <w:bCs w:val="0"/>
          <w:i w:val="0"/>
          <w:iCs w:val="0"/>
          <w:smallCaps w:val="0"/>
          <w:strike w:val="0"/>
          <w:color w:val="0000ff"/>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 E. Stewart,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Numerical Analysis: A Graduate Course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CMS/CAIMS Books in Mathematics 4,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https://doi.org/10.1007/978-3-031-08121-7_2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4.9749946594238" w:lineRule="auto"/>
        <w:ind w:left="83.93409729003906" w:right="524.3939208984375" w:firstLine="11.636276245117188"/>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58 2 Computing with Matrices and Vectors </w:t>
      </w: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2.1.1 Gaussian Elimination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5322265625" w:line="240" w:lineRule="auto"/>
        <w:ind w:left="95.72982788085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linear system of equations: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57861328125" w:line="240" w:lineRule="auto"/>
        <w:ind w:left="2644.3813323974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1416015625" w:line="240" w:lineRule="auto"/>
        <w:ind w:left="2500.8998870849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0751953125" w:line="240" w:lineRule="auto"/>
        <w:ind w:left="2641.551742553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3443965911865" w:lineRule="auto"/>
        <w:ind w:left="95.19096374511719" w:right="519.4683837890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solve this system of equations, we perform operations on these equations, which correspond to standard row operations on the augmented matrix containing the coef ficients and the right-hand side: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1845703125" w:line="359.7566699981689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385381698608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9 4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1 8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11474609375" w:line="240" w:lineRule="auto"/>
        <w:ind w:left="93.53828430175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standard row operations are as follows: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101.30912780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swapping rows;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1.308822631835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multiplying a row a non-zero scalar; and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1.308822631835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adding a multiple of one row to another.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39.84471797943115" w:lineRule="auto"/>
        <w:ind w:left="96.3275146484375" w:right="521.666259765625" w:hanging="2.78953552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option is the most often used. So for the above linear system, we add the first row to the second, and subtract twice the first row from the third: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8916015625" w:line="359.9367141723633"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302053451538"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10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413818359375" w:line="239.84410285949707" w:lineRule="auto"/>
        <w:ind w:left="92.73910522460938" w:right="516.9244384765625" w:firstLine="0.7967376708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eliminates the first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the last two equations. We then subtract the second row from the third: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559326171875" w:line="359.935855865478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2910385131836"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3 0 0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9155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33172607421875" w:line="239.90386962890625" w:lineRule="auto"/>
        <w:ind w:left="92.75741577148438" w:right="521.329345703125" w:firstLine="0.77781677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can then be solved easily: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This can be substituted into the second equation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and solved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Finally, these results can be substituted into the first equation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to give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40" w:lineRule="auto"/>
        <w:ind w:left="332.796707153320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general, we consider the coefficients of a linear system</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59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815917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52765274047852"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4101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05.7003784179688" w:right="3311.494140625" w:header="0" w:footer="720"/>
          <w:cols w:equalWidth="0" w:num="2">
            <w:col w:space="0" w:w="1100"/>
            <w:col w:space="0" w:w="110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39501953125" w:line="223.19652557373047" w:lineRule="auto"/>
        <w:ind w:left="92.76046752929688" w:right="525.6097412109375" w:hanging="1.6004180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subtract multiples of the first row from the rows below in order to set the entries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zero. That is,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replaced by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minus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the first row. This results in a new augmented matrix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50122070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7886438369751"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615722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08.9547729492188" w:right="3314.5550537109375" w:header="0" w:footer="720"/>
          <w:cols w:equalWidth="0" w:num="2">
            <w:col w:space="0" w:w="1080"/>
            <w:col w:space="0" w:w="108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5750732421875" w:line="239.84471797943115" w:lineRule="auto"/>
        <w:ind w:left="91.14692687988281" w:right="521.0418701171875" w:firstLine="39.1131591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has eliminated the first variable from all but the first equation. We can repeat the process using the second row to zero out the entries below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entry. That is, subtract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the second row from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54150390625"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a matrix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75.433349609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60.247116088867"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58.0340576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96569824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96569824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02.88993835449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3553466797"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318603515625" w:line="275.4103660583496" w:lineRule="auto"/>
        <w:ind w:left="145.41847229003906" w:right="3446.6891479492188" w:firstLine="0"/>
        <w:jc w:val="center"/>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Continuing in this way we eventually come to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29.193115234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06138801574707"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00390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095.3970336914062" w:right="3069.93408203125" w:header="0" w:footer="720"/>
          <w:cols w:equalWidth="0" w:num="2">
            <w:col w:space="0" w:w="1320"/>
            <w:col w:space="0" w:w="13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9632568359375" w:line="226.70662879943848" w:lineRule="auto"/>
        <w:ind w:left="92.75314331054688" w:right="526.8865966796875" w:firstLine="104.47532653808594"/>
        <w:jc w:val="both"/>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matrix of coefficients is now an upper triangular one, that is, all non zeros are on or above the main diagonal. This system of equations is now eas ily solvable: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second last equa tion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4.6271514892578"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7.586898803711"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9.091796875" w:right="1086.5423583984375" w:header="0" w:footer="720"/>
          <w:cols w:equalWidth="0" w:num="2">
            <w:col w:space="0" w:w="3320"/>
            <w:col w:space="0" w:w="332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can be solved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3.240356445312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process can be repeated, working our way up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0238037109375" w:lineRule="auto"/>
        <w:ind w:left="93.33778381347656" w:right="512.3406982421875" w:hanging="0.5974578857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vector until all of its entries are computed. This process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 substitution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60 2 Computing with Matrices and Vectors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38159179687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Gaussian elimination;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GE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40808105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33984375" w:line="240" w:lineRule="auto"/>
        <w:ind w:left="611.5013885498047"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end for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end for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63684082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13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512329101562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Backward substitution; overwrites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backsubst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2931823730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8193359375" w:line="240" w:lineRule="auto"/>
        <w:ind w:left="610.9761810302734"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4673614501953"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for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5.565872192382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returns solution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94201660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34814453125" w:line="239.93443965911865" w:lineRule="auto"/>
        <w:ind w:left="91.14494323730469" w:right="521.328125" w:firstLine="241.23382568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Pseudo-code for the elimination process,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Gaussian elimination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in Algo 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code for Gaussian elimination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right-hand side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49267578125" w:line="239.8890495300293" w:lineRule="auto"/>
        <w:ind w:left="90.74745178222656" w:right="516.7449951171875" w:firstLine="241.8315124511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pseudo-code for backward substitution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overwrites the right-hand side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solution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upper triangular. The computational cost of these methods can be determined in terms of the num bers of floating point operations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numbers are only a proxy for the total time taken, even when you factor in the rating for the number of floating point operations per second for a given computer. Since additions, subtractions and multiplication typically can be done at a rate of one per clock cycle, data movement costs are often much more important, and processor dependent. Division operations typically require 10–15 clock cycles each.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90396976470947" w:lineRule="auto"/>
        <w:ind w:left="93.37806701660156" w:right="521.4886474609375" w:firstLine="238.20541381835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Nevertheless, counting floating point operations gives us a good sense as to the asymptotic time taken by the algorithms at least for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Gaussian elimination, lines 4–10 require 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flops for each iteration over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total number of floating point operations for Gaussian elimination is therefore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99124145507812" w:line="702.0361518859863"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628.692626953125" w:right="2633.4197998046875" w:header="0" w:footer="720"/>
          <w:cols w:equalWidth="0" w:num="2">
            <w:col w:space="0" w:w="1760"/>
            <w:col w:space="0" w:w="17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flops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143.21807861328125" w:right="535.6060791015625" w:hanging="47.9863739013671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comparison, the number of flops required by backward substitution is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171875" w:line="240" w:lineRule="auto"/>
        <w:ind w:left="2283.0635833740234"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244140625" w:line="240" w:lineRule="auto"/>
        <w:ind w:left="2510.86479187011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flops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224609375" w:line="240" w:lineRule="auto"/>
        <w:ind w:left="2196.663131713867"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54638671875" w:line="240" w:lineRule="auto"/>
        <w:ind w:left="145.424575805664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Clearly, the more expensive part for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Gaussian elimination.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15771484375" w:line="240" w:lineRule="auto"/>
        <w:ind w:left="83.93409729003906"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2.1.2 LU Factorization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91368293762207" w:lineRule="auto"/>
        <w:ind w:left="92.54180908203125" w:right="519.47326660156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process of Gaussian elimination for the entries of 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depend 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the changes to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 depend on the entries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separate the two parts of this process. This leads us to the LU factorization, the most common method for solving small-to-moderate systems of linear equations. The main differ ence between Gaussian elimination and LU factorization is just saving the multipliers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put the multipliers into a matrix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211059570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700439453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97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2087402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23.837890625" w:right="3234.4580078125" w:header="0" w:footer="720"/>
          <w:cols w:equalWidth="0" w:num="3">
            <w:col w:space="0" w:w="780"/>
            <w:col w:space="0" w:w="780"/>
            <w:col w:space="0" w:w="78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4.2388916015625" w:line="239.8894214630127" w:lineRule="auto"/>
        <w:ind w:left="92.73818969726562" w:right="516.9989013671875" w:firstLine="0.7979583740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remarkable property of this matrix is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upper triangu lar matrix remaining after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overwritten in Gaussian elimination, that is, storing the multipliers enables us to reconstruct 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it can be somewhat difficult to see this directly, there is a recursive version of the LU factorization that makes this easier to see.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Write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5698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35595703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060546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06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441650390625" w:line="242.9437065124511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602478027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11.5962219238281" w:right="2616.32080078125" w:header="0" w:footer="720"/>
          <w:cols w:equalWidth="0" w:num="5">
            <w:col w:space="0" w:w="980"/>
            <w:col w:space="0" w:w="980"/>
            <w:col w:space="0" w:w="980"/>
            <w:col w:space="0" w:w="980"/>
            <w:col w:space="0" w:w="98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2984619140625" w:line="239.93406772613525" w:lineRule="auto"/>
        <w:ind w:left="91.16310119628906" w:right="520.0115966796875" w:firstLine="1.394805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lower triangular (that is, all non-zeros occur on or below the main diagonal). Note that the first row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changed by Gaussian elimination. The remaining upper triangular matrix after elimination is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88073730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74884223937988"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2080078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301513671875" w:line="221.11291408538818" w:lineRule="auto"/>
        <w:ind w:left="93.34968566894531" w:right="517.0135498046875" w:firstLine="1.0087585449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where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upper triangular. Note that the multipliers in Gaussian elimination are obtained by setting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effect of the first stage of Gaussian elimination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is to replace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&gt;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This corresponds to replacing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with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Under our implicit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induction hypothesis, Gaussian elimination to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is equivalent to factoring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62 2 Computing with Matrices and Vectors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38159179687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9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Forward substitution; overwrites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forwardsubst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40808105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33984375" w:line="240" w:lineRule="auto"/>
        <w:ind w:left="611.5013885498047"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73440551757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for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5.565872192382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returns solution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94201660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8309326171875" w:line="240" w:lineRule="auto"/>
        <w:ind w:left="91.9440460205078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10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LU factorization;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3886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628875732422"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num_rows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1.0095977783203"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517562866210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884735107422"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end for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208984375" w:line="240" w:lineRule="auto"/>
        <w:ind w:left="614.549789428710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6672668457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13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680419921875" w:line="240" w:lineRule="auto"/>
        <w:ind w:left="93.5380554199218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15197753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3164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41699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419189453125" w:line="242.9037094116211"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439941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680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LU</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939208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5952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253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8920936584472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9111328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790" w:right="790" w:header="0" w:footer="720"/>
          <w:cols w:equalWidth="0" w:num="10">
            <w:col w:space="0" w:w="720"/>
            <w:col w:space="0" w:w="720"/>
            <w:col w:space="0" w:w="720"/>
            <w:col w:space="0" w:w="720"/>
            <w:col w:space="0" w:w="720"/>
            <w:col w:space="0" w:w="720"/>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98468017578125" w:line="239.91588592529297" w:lineRule="auto"/>
        <w:ind w:left="90.77285766601562" w:right="520.4852294921875" w:firstLine="47.263488769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we have reconstructed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we have not gone through a formal proof by induction, we see that we do indeed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LU factorization. The strategy of LU factorization then is to ignore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elimination process, but save the multipliers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compensate for ignoring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elimination, when we need to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carry out two triangular solves: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Setting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first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we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6689453125" w:line="240" w:lineRule="auto"/>
        <w:ind w:left="444.8029327392578"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44.802932739257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0238037109375" w:lineRule="auto"/>
        <w:ind w:left="93.28254699707031" w:right="512.1368408203125" w:firstLine="0.1998901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use a variant of backward substitution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forward substitution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5819091796875" w:line="239.84374523162842" w:lineRule="auto"/>
        <w:ind w:left="92.68539428710938" w:right="521.455078125" w:firstLine="239.840011596679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cost of forward substitution in terms of floating point operations is identical to that of backward substitution. For the version of LU factorization developed here,</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63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08.72501373291016" w:lineRule="auto"/>
        <w:ind w:left="95.75065612792969" w:right="525.5291748046875" w:hanging="3.00964355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diagonal entries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that a division could be removed for each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a small reduction in the cost of forward substitution.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8427734375" w:line="231.21850490570068" w:lineRule="auto"/>
        <w:ind w:left="92.56553649902344" w:right="521.3623046875" w:firstLine="240.43457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give a non-recursive pseudo-code for LU factorization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Often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overwritten with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the diagonal entries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all ones, they do not need to be stored. Instead we can store the multipliers in the strictly lower triangular part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store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the end of the LU factorization, the overwritten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contains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85302734375" w:line="240" w:lineRule="auto"/>
        <w:ind w:left="0" w:right="2986.85302734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0.426254272461"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71.674118041992"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69.274291992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6.8550872802734"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8.668441772461"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19.530258178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1.383285522461"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0.894775390625" w:line="240" w:lineRule="auto"/>
        <w:ind w:left="83.93409729003906"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2.1.3 Errors in Solving Linear Systems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638660430908" w:lineRule="auto"/>
        <w:ind w:left="93.73725891113281" w:right="519.686279296875" w:hanging="1.394805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could carry out LU factorization with forward and backward substitution with exact arithmetic we could solve linear systems exactly. However, we still have the effect of roundoff error. This can affect the construction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well as the solution process. Further, it is worth understanding how errors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produce errors in the computed solution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errors may come from other sources, such as measurement error and approximations in other numerical procedures.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1625785827637" w:lineRule="auto"/>
        <w:ind w:left="61.099853515625" w:right="519.7119140625" w:firstLine="271.5010833740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understand errors in solving linear systems, we separate the issue of errors in the original data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the issue of errors generated by the solution process. To deal primarily with errors in the original data, we look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perturbation theorem for linear systems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deal with errors generated by the solution process, we look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 error analysis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originally due to James Wilkinson (Theorem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54779052734375" w:line="240" w:lineRule="auto"/>
        <w:ind w:left="93.59779357910156"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2.1.3.1 Perturbation Theorem for Linear Systems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5816650390625" w:line="240" w:lineRule="auto"/>
        <w:ind w:left="96.3873291015625"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Theorem 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(Perturbation theorem for linear systems) Suppose A is invertible and </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6160888671875" w:line="240" w:lineRule="auto"/>
        <w:ind w:left="3162.0183563232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105712890625" w:line="240" w:lineRule="auto"/>
        <w:ind w:left="2623.75846862792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60986328125" w:line="240" w:lineRule="auto"/>
        <w:ind w:left="101.9464874267578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67153930664062" w:line="240" w:lineRule="auto"/>
        <w:ind w:left="0" w:right="1782.0812988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87.476196289062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34.3978118896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547912597656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(2.1.1)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71.5496826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0671997070312" w:line="240" w:lineRule="auto"/>
        <w:ind w:left="2366.04759216308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17080688476562" w:line="240" w:lineRule="auto"/>
        <w:ind w:left="143.0237579345703"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 denominator is positive.</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64 2 Computing with Matrices and Vectors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6.19873046875" w:lineRule="auto"/>
        <w:ind w:left="92.77023315429688" w:right="519.959716796875" w:firstLine="237.416763305664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consider the quantities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be the relative errors in the right-hand side and the matrix. The quantity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condition number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represents in a general sense how much relative errors in the data are amplified by solving the system of equations. This theorem says nothing about solution process or roundoff error.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9677734375" w:line="239.84350204467773" w:lineRule="auto"/>
        <w:ind w:left="91.17622375488281" w:right="520.2362060546875" w:firstLine="241.433410644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we prove the perturbation theorem, we need a basic result in inverses on perturbations of the identity matrix.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4267578125" w:line="230.07029056549072" w:lineRule="auto"/>
        <w:ind w:left="213.9128875732422" w:right="540.2691650390625" w:hanging="119.94712829589844"/>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Lemma 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If 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749267578125" w:line="226.99652194976807" w:lineRule="auto"/>
        <w:ind w:left="93.35853576660156" w:right="507.67822265625" w:hanging="8.38874816894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Lemma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By induction using properties of matrix norms, we can see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infinite matrix series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converges as its partial sums are a Cauchy sequence: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326904296875" w:line="1194.635009765625"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8540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1831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6557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22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193847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950" w:right="2950" w:header="0" w:footer="720"/>
          <w:cols w:equalWidth="0" w:num="4">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9936523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79418945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9954833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5131835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19555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5161132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287597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3894042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50708007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29431152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19555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2441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590" w:right="2590" w:header="0" w:footer="720"/>
          <w:cols w:equalWidth="0" w:num="5">
            <w:col w:space="0" w:w="720"/>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0025634765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2602539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3187.1331787109375" w:right="3654.439697265625" w:header="0" w:footer="720"/>
          <w:cols w:equalWidth="0" w:num="2">
            <w:col w:space="0" w:w="980"/>
            <w:col w:space="0" w:w="98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51513671875" w:line="240" w:lineRule="auto"/>
        <w:ind w:left="1995.4488372802734"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12.96081542968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9.060668945312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70556640625" w:line="240" w:lineRule="auto"/>
        <w:ind w:left="144.00871276855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goes to zero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show that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0548095703125" w:line="240" w:lineRule="auto"/>
        <w:ind w:left="1835.877304077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622802734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note that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3106689453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5488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328613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125.4302978515625" w:right="2936.904296875" w:header="0" w:footer="720"/>
          <w:cols w:equalWidth="0" w:num="2">
            <w:col w:space="0" w:w="2360"/>
            <w:col w:space="0" w:w="23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340820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1558837890625" w:line="642.9425811767578"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Thus, taking limits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56451416015625" w:line="211.5024089813232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thus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obtain the bounds we note that</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6.2179565429688"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35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124.6293640136719" w:right="3468.37158203125" w:header="0" w:footer="720"/>
          <w:cols w:equalWidth="0" w:num="3">
            <w:col w:space="0" w:w="1400"/>
            <w:col w:space="0" w:w="1400"/>
            <w:col w:space="0" w:w="14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65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506347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58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28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0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83886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86035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478271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0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1611328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117.5599670410156" w:right="1762.2491455078125" w:header="0" w:footer="720"/>
          <w:cols w:equalWidth="0" w:num="6">
            <w:col w:space="0" w:w="820"/>
            <w:col w:space="0" w:w="820"/>
            <w:col w:space="0" w:w="820"/>
            <w:col w:space="0" w:w="820"/>
            <w:col w:space="0" w:w="820"/>
            <w:col w:space="0" w:w="820"/>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54931640625" w:line="317.43075370788574" w:lineRule="auto"/>
        <w:ind w:left="3960.1278686523438" w:right="2542.4127197265625" w:hanging="3061.5182495117188"/>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5.533828735351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208251953125" w:line="407.97755241394043" w:lineRule="auto"/>
        <w:ind w:left="91.15272521972656" w:right="656.7535400390625" w:firstLine="56.0492706298828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With this Lemma ready, we can start the main course.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529541015625" w:line="240" w:lineRule="auto"/>
        <w:ind w:left="84.9758911132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Of 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Premultiply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66796875" w:line="240" w:lineRule="auto"/>
        <w:ind w:left="1410.363388061523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876953125" w:line="240" w:lineRule="auto"/>
        <w:ind w:left="2565.696640014648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149658203125" w:line="240" w:lineRule="auto"/>
        <w:ind w:left="0" w:right="1829.4671630859375" w:firstLine="0"/>
        <w:jc w:val="righ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944091796875" w:line="440.1313877105713" w:lineRule="auto"/>
        <w:ind w:left="143.2178497314453" w:right="1966.9329833984375" w:hanging="43.4966278076171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(2.1.2)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invertible: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7.59904861450195" w:lineRule="auto"/>
        <w:ind w:left="1718.1173706054688" w:right="2160.418701171875" w:firstLine="105.3842163085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κ(</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46463298797607" w:lineRule="auto"/>
        <w:ind w:left="97.52311706542969" w:right="542.105712890625" w:firstLine="44.407119750976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invertible by Lemma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Pre-multiplying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subtracting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get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85009765625" w:line="240" w:lineRule="auto"/>
        <w:ind w:left="1857.41630554199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775390625" w:line="240" w:lineRule="auto"/>
        <w:ind w:left="93.53157043457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Taking norms: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062744140625" w:line="240" w:lineRule="auto"/>
        <w:ind w:left="1130.37895202636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9349365234375" w:line="240" w:lineRule="auto"/>
        <w:ind w:left="1785.02342224121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1405029296875" w:line="240" w:lineRule="auto"/>
        <w:ind w:left="1785.0054168701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4254150390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6549072265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500976562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8515625" w:right="2930.638427734375" w:header="0" w:footer="720"/>
          <w:cols w:equalWidth="0" w:num="2">
            <w:col w:space="0" w:w="1320"/>
            <w:col w:space="0" w:w="132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237182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64.7576904296875" w:right="3030.7666015625" w:header="0" w:footer="720"/>
          <w:cols w:equalWidth="0" w:num="3">
            <w:col w:space="0" w:w="1000"/>
            <w:col w:space="0" w:w="1000"/>
            <w:col w:space="0" w:w="100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93945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804199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6666870117187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5463867188" w:right="2770.6195068359375" w:header="0" w:footer="720"/>
          <w:cols w:equalWidth="0" w:num="2">
            <w:col w:space="0" w:w="1400"/>
            <w:col w:space="0" w:w="140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03771972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64.757080078125" w:right="2870.926513671875" w:header="0" w:footer="720"/>
          <w:cols w:equalWidth="0" w:num="3">
            <w:col w:space="0" w:w="1060"/>
            <w:col w:space="0" w:w="1060"/>
            <w:col w:space="0" w:w="106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312255859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7736816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5463867188" w:right="2114.130859375" w:header="0" w:footer="720"/>
          <w:cols w:equalWidth="0" w:num="2">
            <w:col w:space="0" w:w="1720"/>
            <w:col w:space="0" w:w="172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71026611328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3432006835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7714538574219" w:line="339.7632122039795"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2096252441406"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sectPr>
      <w:type w:val="continuous"/>
      <w:pgSz w:h="13320" w:w="8780" w:orient="portrait"/>
      <w:pgMar w:bottom="749.6485137939453" w:top="320.60302734375" w:left="2764.757080078125" w:right="3170.1727294921875" w:header="0" w:footer="720"/>
      <w:cols w:equalWidth="0" w:num="3">
        <w:col w:space="0" w:w="960"/>
        <w:col w:space="0" w:w="960"/>
        <w:col w:space="0" w:w="9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 w:name="Times"/>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